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53" w:rsidRDefault="00930553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778E" w:rsidRPr="00966B22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B22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9D163A" w:rsidRPr="00966B22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ПО ОБОСНОВАНИЮ ВНЕСЕНИЯ ИЗМЕНЕНИЙ</w:t>
      </w:r>
    </w:p>
    <w:p w:rsidR="00F35562" w:rsidRPr="00966B22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В </w:t>
      </w:r>
      <w:r w:rsidRPr="00966B22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:rsidR="009D163A" w:rsidRPr="00966B22" w:rsidRDefault="00F35562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РАЗМЕЩЕНИЯ ЗАКАЗОВ НА ПОС</w:t>
      </w:r>
      <w:r w:rsidR="009D163A" w:rsidRPr="00966B22">
        <w:rPr>
          <w:rFonts w:ascii="Times New Roman" w:hAnsi="Times New Roman" w:cs="Times New Roman"/>
          <w:sz w:val="28"/>
          <w:szCs w:val="28"/>
        </w:rPr>
        <w:t>ТАВКУ ТОВАРОВ, ВЫПОЛНЕНИЕ РАБОТ ДЛЯ ОБЕСПЕЧЕНИЯ ГОСУДАРСТВЕННЫХ НУЖД РОСРЕЕСТРА</w:t>
      </w:r>
    </w:p>
    <w:p w:rsidR="00AF1911" w:rsidRPr="00966B22" w:rsidRDefault="009D163A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НА 2016 ГОД</w:t>
      </w:r>
      <w:r w:rsidR="00F35562" w:rsidRPr="00966B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8E" w:rsidRPr="00966B22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от </w:t>
      </w:r>
      <w:r w:rsidR="009739A3" w:rsidRPr="00966B22">
        <w:rPr>
          <w:rFonts w:ascii="Times New Roman" w:hAnsi="Times New Roman" w:cs="Times New Roman"/>
          <w:sz w:val="28"/>
          <w:szCs w:val="28"/>
        </w:rPr>
        <w:t>31</w:t>
      </w:r>
      <w:r w:rsidR="00F10F8E" w:rsidRPr="00966B22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4E5695"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Pr="00966B22">
        <w:rPr>
          <w:rFonts w:ascii="Times New Roman" w:hAnsi="Times New Roman" w:cs="Times New Roman"/>
          <w:sz w:val="28"/>
          <w:szCs w:val="28"/>
        </w:rPr>
        <w:t>201</w:t>
      </w:r>
      <w:r w:rsidR="00C266E5" w:rsidRPr="00966B22">
        <w:rPr>
          <w:rFonts w:ascii="Times New Roman" w:hAnsi="Times New Roman" w:cs="Times New Roman"/>
          <w:sz w:val="28"/>
          <w:szCs w:val="28"/>
        </w:rPr>
        <w:t>6</w:t>
      </w:r>
      <w:r w:rsidRPr="00966B2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84F92" w:rsidRPr="00966B22" w:rsidRDefault="00584F92" w:rsidP="00977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16F" w:rsidRPr="00966B22" w:rsidRDefault="000A616F" w:rsidP="000A616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spellStart"/>
      <w:r w:rsidRPr="00966B22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966B22">
        <w:rPr>
          <w:rFonts w:ascii="Times New Roman" w:hAnsi="Times New Roman" w:cs="Times New Roman"/>
          <w:b/>
          <w:sz w:val="28"/>
          <w:szCs w:val="28"/>
        </w:rPr>
        <w:t>. 3 п.</w:t>
      </w:r>
      <w:r w:rsidRPr="00966B22">
        <w:rPr>
          <w:rFonts w:ascii="Times New Roman" w:hAnsi="Times New Roman" w:cs="Times New Roman"/>
          <w:sz w:val="28"/>
          <w:szCs w:val="28"/>
        </w:rPr>
        <w:t xml:space="preserve">15 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</w:t>
      </w:r>
      <w:proofErr w:type="spellStart"/>
      <w:r w:rsidRPr="00966B2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966B22">
        <w:rPr>
          <w:rFonts w:ascii="Times New Roman" w:hAnsi="Times New Roman" w:cs="Times New Roman"/>
          <w:sz w:val="28"/>
          <w:szCs w:val="28"/>
        </w:rPr>
        <w:t xml:space="preserve"> в связи с отменой осуществления:</w:t>
      </w:r>
    </w:p>
    <w:p w:rsidR="003F2FC5" w:rsidRPr="00966B22" w:rsidRDefault="003F2FC5" w:rsidP="000A616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- закупка (лот) № 124 электронный аукцион «</w:t>
      </w:r>
      <w:r w:rsidR="00292242" w:rsidRPr="00966B22">
        <w:rPr>
          <w:rFonts w:ascii="Times New Roman" w:hAnsi="Times New Roman" w:cs="Times New Roman"/>
          <w:sz w:val="28"/>
          <w:szCs w:val="28"/>
        </w:rPr>
        <w:t>Оказание услуг по изготовлению сертификатов ключей проверки электронных подписей (сертификатов ключей шифрования) для нужд Федеральной службы государственной регистрации, кадастра и картографии</w:t>
      </w:r>
      <w:r w:rsidRPr="00966B22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- </w:t>
      </w:r>
      <w:r w:rsidR="00292242" w:rsidRPr="00966B22">
        <w:rPr>
          <w:rFonts w:ascii="Times New Roman" w:hAnsi="Times New Roman" w:cs="Times New Roman"/>
          <w:sz w:val="28"/>
          <w:szCs w:val="28"/>
        </w:rPr>
        <w:t xml:space="preserve">959,33641 </w:t>
      </w:r>
      <w:r w:rsidRPr="00966B22">
        <w:rPr>
          <w:rFonts w:ascii="Times New Roman" w:hAnsi="Times New Roman" w:cs="Times New Roman"/>
          <w:sz w:val="28"/>
          <w:szCs w:val="28"/>
        </w:rPr>
        <w:t>тыс. рублей;</w:t>
      </w:r>
    </w:p>
    <w:p w:rsidR="000748A5" w:rsidRPr="00966B22" w:rsidRDefault="000748A5" w:rsidP="000A616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- закупка (лот) № 123 открытый конкурс «Создание Единого государственного реестра объектов недвижимости (третья очередь): выполнение работ по миграции данных ИС ЕГРП и АИС ГКН в базу данных ЕГРОН», начальная (максимальная) цена контракта –                                           </w:t>
      </w:r>
      <w:r w:rsidR="00680C21" w:rsidRPr="00966B22">
        <w:rPr>
          <w:rFonts w:ascii="Times New Roman" w:hAnsi="Times New Roman" w:cs="Times New Roman"/>
          <w:sz w:val="28"/>
          <w:szCs w:val="28"/>
        </w:rPr>
        <w:t xml:space="preserve">      308 584,80000 тыс. рублей;</w:t>
      </w:r>
    </w:p>
    <w:p w:rsidR="00680C21" w:rsidRPr="00966B22" w:rsidRDefault="00680C21" w:rsidP="000A616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- закупка (лот) № 119 электронный аукцион «Выполнение работ по модернизации </w:t>
      </w:r>
      <w:proofErr w:type="gramStart"/>
      <w:r w:rsidRPr="00966B22">
        <w:rPr>
          <w:rFonts w:ascii="Times New Roman" w:hAnsi="Times New Roman" w:cs="Times New Roman"/>
          <w:sz w:val="28"/>
          <w:szCs w:val="28"/>
        </w:rPr>
        <w:t>подсистемы криптографической защиты каналов связи Федеральной службы государственной</w:t>
      </w:r>
      <w:proofErr w:type="gramEnd"/>
      <w:r w:rsidRPr="00966B22">
        <w:rPr>
          <w:rFonts w:ascii="Times New Roman" w:hAnsi="Times New Roman" w:cs="Times New Roman"/>
          <w:sz w:val="28"/>
          <w:szCs w:val="28"/>
        </w:rPr>
        <w:t xml:space="preserve"> регистрации, кадастра и картографии», начальная (максимальная) цена контракта – 8025,00000 тыс. рублей.</w:t>
      </w:r>
    </w:p>
    <w:p w:rsidR="000A616F" w:rsidRPr="00966B22" w:rsidRDefault="000A616F" w:rsidP="00AA12C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12C6" w:rsidRPr="00966B22" w:rsidRDefault="00AA12C6" w:rsidP="00AA12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spellStart"/>
      <w:r w:rsidRPr="00966B22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966B22">
        <w:rPr>
          <w:rFonts w:ascii="Times New Roman" w:hAnsi="Times New Roman" w:cs="Times New Roman"/>
          <w:b/>
          <w:sz w:val="28"/>
          <w:szCs w:val="28"/>
        </w:rPr>
        <w:t>. 2 п.15</w:t>
      </w:r>
      <w:r w:rsidRPr="00966B22">
        <w:rPr>
          <w:rFonts w:ascii="Times New Roman" w:hAnsi="Times New Roman" w:cs="Times New Roman"/>
          <w:sz w:val="28"/>
          <w:szCs w:val="28"/>
        </w:rPr>
        <w:t xml:space="preserve"> 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966B2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966B22">
        <w:rPr>
          <w:rFonts w:ascii="Times New Roman" w:hAnsi="Times New Roman" w:cs="Times New Roman"/>
          <w:sz w:val="28"/>
          <w:szCs w:val="28"/>
        </w:rPr>
        <w:t>:</w:t>
      </w:r>
    </w:p>
    <w:p w:rsidR="00AA12C6" w:rsidRPr="00966B22" w:rsidRDefault="00AA12C6" w:rsidP="00AA12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- закупка (лот) № 111 запрос котировок «Оказание услуг по проведению экспертизы результатов выполнения работ по ремонту </w:t>
      </w:r>
      <w:proofErr w:type="spellStart"/>
      <w:r w:rsidRPr="00966B22">
        <w:rPr>
          <w:rFonts w:ascii="Times New Roman" w:hAnsi="Times New Roman" w:cs="Times New Roman"/>
          <w:sz w:val="28"/>
          <w:szCs w:val="28"/>
        </w:rPr>
        <w:t>воздуховодной</w:t>
      </w:r>
      <w:proofErr w:type="spellEnd"/>
      <w:r w:rsidRPr="00966B22">
        <w:rPr>
          <w:rFonts w:ascii="Times New Roman" w:hAnsi="Times New Roman" w:cs="Times New Roman"/>
          <w:sz w:val="28"/>
          <w:szCs w:val="28"/>
        </w:rPr>
        <w:t xml:space="preserve"> инфраструктуры, приточно-вытяжных камер и агрегатов систем вентиляции воздуха в административном здании </w:t>
      </w:r>
      <w:proofErr w:type="spellStart"/>
      <w:r w:rsidRPr="00966B2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966B22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125,00000 тыс. рублей – изменение сроков размещения извещения о закупке и исполнения контракта; </w:t>
      </w:r>
    </w:p>
    <w:p w:rsidR="00AA12C6" w:rsidRPr="00966B22" w:rsidRDefault="00AA12C6" w:rsidP="00AA12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- закупка (лот) № 112 запрос котировок «Оказание услуг по проведению экспертизы результатов выполнения работ по ремонту трубопроводной инфраструктуры систем кондиционирования воздуха в административном здании </w:t>
      </w:r>
      <w:proofErr w:type="spellStart"/>
      <w:r w:rsidRPr="00966B2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966B22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 125,00000 тыс. рублей – изменение сроков размещения извещения о</w:t>
      </w:r>
      <w:r w:rsidR="000A616F" w:rsidRPr="00966B22">
        <w:rPr>
          <w:rFonts w:ascii="Times New Roman" w:hAnsi="Times New Roman" w:cs="Times New Roman"/>
          <w:sz w:val="28"/>
          <w:szCs w:val="28"/>
        </w:rPr>
        <w:t xml:space="preserve"> закупке и исполнения контракта;</w:t>
      </w:r>
    </w:p>
    <w:p w:rsidR="0032712E" w:rsidRPr="00966B22" w:rsidRDefault="0032712E" w:rsidP="00AA12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- закупка (лот) № 125 электронный аукцион «Поставка оборудования для целей проведения мероприятия по </w:t>
      </w:r>
      <w:proofErr w:type="spellStart"/>
      <w:r w:rsidRPr="00966B22">
        <w:rPr>
          <w:rFonts w:ascii="Times New Roman" w:hAnsi="Times New Roman" w:cs="Times New Roman"/>
          <w:sz w:val="28"/>
          <w:szCs w:val="28"/>
        </w:rPr>
        <w:t>перекомплектованию</w:t>
      </w:r>
      <w:proofErr w:type="spellEnd"/>
      <w:r w:rsidRPr="00966B22">
        <w:rPr>
          <w:rFonts w:ascii="Times New Roman" w:hAnsi="Times New Roman" w:cs="Times New Roman"/>
          <w:sz w:val="28"/>
          <w:szCs w:val="28"/>
        </w:rPr>
        <w:t xml:space="preserve"> и переводу в электронную форму правоустанавливающих документов и кадастровых дел», начальная (максимальная) цена контракта - тыс. рублей – изменение срока </w:t>
      </w:r>
      <w:r w:rsidRPr="00966B22">
        <w:rPr>
          <w:rFonts w:ascii="Times New Roman" w:hAnsi="Times New Roman" w:cs="Times New Roman"/>
          <w:sz w:val="28"/>
          <w:szCs w:val="28"/>
        </w:rPr>
        <w:lastRenderedPageBreak/>
        <w:t>размещения извещения на сентябрь 2016, объема закупки и суммы начальной (максимальной) цены конт</w:t>
      </w:r>
      <w:r w:rsidR="00D63008" w:rsidRPr="00966B22">
        <w:rPr>
          <w:rFonts w:ascii="Times New Roman" w:hAnsi="Times New Roman" w:cs="Times New Roman"/>
          <w:sz w:val="28"/>
          <w:szCs w:val="28"/>
        </w:rPr>
        <w:t>ракта – 99 307,6 тыс. рублей</w:t>
      </w:r>
      <w:r w:rsidRPr="00966B22">
        <w:rPr>
          <w:rFonts w:ascii="Times New Roman" w:hAnsi="Times New Roman" w:cs="Times New Roman"/>
          <w:sz w:val="28"/>
          <w:szCs w:val="28"/>
        </w:rPr>
        <w:t>;</w:t>
      </w:r>
    </w:p>
    <w:p w:rsidR="000A616F" w:rsidRPr="00966B22" w:rsidRDefault="000A616F" w:rsidP="00AA12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- закупка (лот) № 127 электронный аукцион «Оказание услуги по автотранспортному обслуживанию центрального аппарата </w:t>
      </w:r>
      <w:proofErr w:type="spellStart"/>
      <w:r w:rsidRPr="00966B2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966B22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- 143 285,76000 тыс. рублей – изменение срока размещения извещения</w:t>
      </w:r>
      <w:r w:rsidR="003F2FC5" w:rsidRPr="00966B22">
        <w:rPr>
          <w:rFonts w:ascii="Times New Roman" w:hAnsi="Times New Roman" w:cs="Times New Roman"/>
          <w:sz w:val="28"/>
          <w:szCs w:val="28"/>
        </w:rPr>
        <w:t xml:space="preserve"> на сентябрь 2016</w:t>
      </w:r>
      <w:r w:rsidRPr="00966B22">
        <w:rPr>
          <w:rFonts w:ascii="Times New Roman" w:hAnsi="Times New Roman" w:cs="Times New Roman"/>
          <w:sz w:val="28"/>
          <w:szCs w:val="28"/>
        </w:rPr>
        <w:t>;</w:t>
      </w:r>
    </w:p>
    <w:p w:rsidR="003F2FC5" w:rsidRPr="00966B22" w:rsidRDefault="003F2FC5" w:rsidP="00AA12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6B22">
        <w:rPr>
          <w:rFonts w:ascii="Times New Roman" w:hAnsi="Times New Roman" w:cs="Times New Roman"/>
          <w:sz w:val="28"/>
          <w:szCs w:val="28"/>
        </w:rPr>
        <w:t>- закупка (лот) № 132 электронный аукцион «Выполнение работ по созданию комплекса средств защиты системы обработки информации ограниченного доступа, не содержащей сведений, составляющих государственную тайну, обрабатываемой в центральном аппарате Федеральной службы государственной регистрации, кадастра и картографии», начальная (максимальная) цена контракта – 2 100,00000 тыс. рублей – изменение срока размещения извещения на сентябрь 2016 года и способа определения исполнителя;</w:t>
      </w:r>
      <w:proofErr w:type="gramEnd"/>
    </w:p>
    <w:p w:rsidR="000A616F" w:rsidRPr="00966B22" w:rsidRDefault="00680C21" w:rsidP="00AA12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- закупка (лот) № 128 открытый конкурс «Выполнение работ и оказание услуг по расширению функционала типового программного обеспечения "1С: Предприятие 8. Бухгалтерия государственного учреждения, редакция 2.0" и переносу начальных данных для ведения бухгалтерского учета в центральном аппарате </w:t>
      </w:r>
      <w:proofErr w:type="spellStart"/>
      <w:r w:rsidRPr="00966B2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966B22">
        <w:rPr>
          <w:rFonts w:ascii="Times New Roman" w:hAnsi="Times New Roman" w:cs="Times New Roman"/>
          <w:sz w:val="28"/>
          <w:szCs w:val="28"/>
        </w:rPr>
        <w:t>», начальная (</w:t>
      </w:r>
      <w:r w:rsidR="0087188B" w:rsidRPr="00966B22">
        <w:rPr>
          <w:rFonts w:ascii="Times New Roman" w:hAnsi="Times New Roman" w:cs="Times New Roman"/>
          <w:sz w:val="28"/>
          <w:szCs w:val="28"/>
        </w:rPr>
        <w:t xml:space="preserve">максимальная) цена контракта – </w:t>
      </w:r>
      <w:r w:rsidRPr="00966B22">
        <w:rPr>
          <w:rFonts w:ascii="Times New Roman" w:hAnsi="Times New Roman" w:cs="Times New Roman"/>
          <w:sz w:val="28"/>
          <w:szCs w:val="28"/>
        </w:rPr>
        <w:t>1 921,62500 тыс. рублей -</w:t>
      </w:r>
      <w:r w:rsidRPr="00966B22">
        <w:t xml:space="preserve"> </w:t>
      </w:r>
      <w:r w:rsidRPr="00966B22">
        <w:rPr>
          <w:rFonts w:ascii="Times New Roman" w:hAnsi="Times New Roman" w:cs="Times New Roman"/>
          <w:sz w:val="28"/>
          <w:szCs w:val="28"/>
        </w:rPr>
        <w:t xml:space="preserve">изменение срока размещения извещения на сентябрь 2016 года.  </w:t>
      </w:r>
    </w:p>
    <w:p w:rsidR="00AA12C6" w:rsidRPr="00966B22" w:rsidRDefault="00AA12C6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6E5" w:rsidRPr="00966B22" w:rsidRDefault="00C266E5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spellStart"/>
      <w:r w:rsidRPr="00966B22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966B2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73CFB" w:rsidRPr="00966B22">
        <w:rPr>
          <w:rFonts w:ascii="Times New Roman" w:hAnsi="Times New Roman" w:cs="Times New Roman"/>
          <w:b/>
          <w:sz w:val="28"/>
          <w:szCs w:val="28"/>
        </w:rPr>
        <w:t>5</w:t>
      </w:r>
      <w:r w:rsidRPr="00966B22">
        <w:rPr>
          <w:rFonts w:ascii="Times New Roman" w:hAnsi="Times New Roman" w:cs="Times New Roman"/>
          <w:b/>
          <w:sz w:val="28"/>
          <w:szCs w:val="28"/>
        </w:rPr>
        <w:t xml:space="preserve"> п.15 </w:t>
      </w:r>
      <w:r w:rsidRPr="00966B22">
        <w:rPr>
          <w:rFonts w:ascii="Times New Roman" w:hAnsi="Times New Roman" w:cs="Times New Roman"/>
          <w:sz w:val="28"/>
          <w:szCs w:val="28"/>
        </w:rPr>
        <w:t xml:space="preserve"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966B2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966B22">
        <w:rPr>
          <w:rFonts w:ascii="Times New Roman" w:hAnsi="Times New Roman" w:cs="Times New Roman"/>
          <w:sz w:val="28"/>
          <w:szCs w:val="28"/>
        </w:rPr>
        <w:t>:</w:t>
      </w:r>
    </w:p>
    <w:p w:rsidR="00C26A6A" w:rsidRPr="00966B22" w:rsidRDefault="00C26A6A" w:rsidP="00851E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- закупка (лот) № 1</w:t>
      </w:r>
      <w:r w:rsidR="00851E2B" w:rsidRPr="00966B22">
        <w:rPr>
          <w:rFonts w:ascii="Times New Roman" w:hAnsi="Times New Roman" w:cs="Times New Roman"/>
          <w:sz w:val="28"/>
          <w:szCs w:val="28"/>
        </w:rPr>
        <w:t>34</w:t>
      </w:r>
      <w:r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="00851E2B" w:rsidRPr="00966B22">
        <w:rPr>
          <w:rFonts w:ascii="Times New Roman" w:hAnsi="Times New Roman" w:cs="Times New Roman"/>
          <w:sz w:val="28"/>
          <w:szCs w:val="28"/>
        </w:rPr>
        <w:t>запрос котировок</w:t>
      </w:r>
      <w:r w:rsidRPr="00966B22">
        <w:rPr>
          <w:rFonts w:ascii="Times New Roman" w:hAnsi="Times New Roman" w:cs="Times New Roman"/>
          <w:sz w:val="28"/>
          <w:szCs w:val="28"/>
        </w:rPr>
        <w:t xml:space="preserve"> «</w:t>
      </w:r>
      <w:r w:rsidR="00851E2B" w:rsidRPr="00966B22">
        <w:rPr>
          <w:rFonts w:ascii="Times New Roman" w:hAnsi="Times New Roman" w:cs="Times New Roman"/>
          <w:sz w:val="28"/>
          <w:szCs w:val="28"/>
        </w:rPr>
        <w:t xml:space="preserve">Поставка питьевой бутилированной воды для нужд центрального аппарата </w:t>
      </w:r>
      <w:proofErr w:type="spellStart"/>
      <w:r w:rsidR="00851E2B" w:rsidRPr="00966B2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966B22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 w:rsidR="00584488"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="00AA12C6" w:rsidRPr="00966B22">
        <w:rPr>
          <w:rFonts w:ascii="Times New Roman" w:hAnsi="Times New Roman" w:cs="Times New Roman"/>
          <w:sz w:val="28"/>
          <w:szCs w:val="28"/>
        </w:rPr>
        <w:t xml:space="preserve">299,80000 </w:t>
      </w:r>
      <w:r w:rsidRPr="00966B22">
        <w:rPr>
          <w:rFonts w:ascii="Times New Roman" w:hAnsi="Times New Roman" w:cs="Times New Roman"/>
          <w:sz w:val="28"/>
          <w:szCs w:val="28"/>
        </w:rPr>
        <w:t>тыс. рублей – включение новой закупки</w:t>
      </w:r>
      <w:r w:rsidR="00D845F4" w:rsidRPr="00966B22">
        <w:rPr>
          <w:rFonts w:ascii="Times New Roman" w:hAnsi="Times New Roman" w:cs="Times New Roman"/>
          <w:sz w:val="28"/>
          <w:szCs w:val="28"/>
        </w:rPr>
        <w:t>;</w:t>
      </w:r>
    </w:p>
    <w:p w:rsidR="001930BF" w:rsidRPr="00966B22" w:rsidRDefault="001930BF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- закупка (лот) № 13</w:t>
      </w:r>
      <w:r w:rsidR="00A12098" w:rsidRPr="00966B22">
        <w:rPr>
          <w:rFonts w:ascii="Times New Roman" w:hAnsi="Times New Roman" w:cs="Times New Roman"/>
          <w:sz w:val="28"/>
          <w:szCs w:val="28"/>
        </w:rPr>
        <w:t>5</w:t>
      </w:r>
      <w:r w:rsidRPr="00966B22">
        <w:rPr>
          <w:rFonts w:ascii="Times New Roman" w:hAnsi="Times New Roman" w:cs="Times New Roman"/>
          <w:sz w:val="28"/>
          <w:szCs w:val="28"/>
        </w:rPr>
        <w:t xml:space="preserve"> электронный аукцион «Поставка металлической мебели для нужд Федеральной службы государственной регистрации, кадастра и картографии и выполнение работ по ее монтажу», начальная (максимальная) цена контракта – 2 864,60000 тыс. рублей – включение новой закупки;</w:t>
      </w:r>
    </w:p>
    <w:p w:rsidR="00165DE0" w:rsidRPr="00966B22" w:rsidRDefault="00AA12C6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- закупка (лот) № 13</w:t>
      </w:r>
      <w:r w:rsidR="00136267" w:rsidRPr="00966B22">
        <w:rPr>
          <w:rFonts w:ascii="Times New Roman" w:hAnsi="Times New Roman" w:cs="Times New Roman"/>
          <w:sz w:val="28"/>
          <w:szCs w:val="28"/>
        </w:rPr>
        <w:t>6</w:t>
      </w:r>
      <w:r w:rsidR="00FD257E" w:rsidRPr="00966B22">
        <w:rPr>
          <w:rFonts w:ascii="Times New Roman" w:hAnsi="Times New Roman" w:cs="Times New Roman"/>
          <w:sz w:val="28"/>
          <w:szCs w:val="28"/>
        </w:rPr>
        <w:t xml:space="preserve"> открытый конкурс «</w:t>
      </w:r>
      <w:r w:rsidR="00136267" w:rsidRPr="00966B22">
        <w:rPr>
          <w:rFonts w:ascii="Times New Roman" w:hAnsi="Times New Roman" w:cs="Times New Roman"/>
          <w:sz w:val="28"/>
          <w:szCs w:val="28"/>
        </w:rPr>
        <w:t>Оказание услуг по сопровождению программы для ЭВМ «Система автоматизированной публикации карт в сети Интернет</w:t>
      </w:r>
      <w:r w:rsidR="00FD257E" w:rsidRPr="00966B22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 w:rsidR="00136267" w:rsidRPr="00966B22">
        <w:rPr>
          <w:rFonts w:ascii="Times New Roman" w:hAnsi="Times New Roman" w:cs="Times New Roman"/>
          <w:sz w:val="28"/>
          <w:szCs w:val="28"/>
        </w:rPr>
        <w:t xml:space="preserve">  2 001,66667 </w:t>
      </w:r>
      <w:r w:rsidR="00FD257E" w:rsidRPr="00966B22">
        <w:rPr>
          <w:rFonts w:ascii="Times New Roman" w:hAnsi="Times New Roman" w:cs="Times New Roman"/>
          <w:sz w:val="28"/>
          <w:szCs w:val="28"/>
        </w:rPr>
        <w:t>тыс. р</w:t>
      </w:r>
      <w:r w:rsidR="00136267" w:rsidRPr="00966B22">
        <w:rPr>
          <w:rFonts w:ascii="Times New Roman" w:hAnsi="Times New Roman" w:cs="Times New Roman"/>
          <w:sz w:val="28"/>
          <w:szCs w:val="28"/>
        </w:rPr>
        <w:t>ублей – включение новой закупки;</w:t>
      </w:r>
    </w:p>
    <w:p w:rsidR="00292242" w:rsidRPr="00966B22" w:rsidRDefault="00292242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- закупка (лот) № 137 электронный аукцион «Оказание услуг по изготовлению сертификатов ключей проверки электронных подписей для нужд Федеральной службы государственной регистрации, кадастра и картографии», начальная (максимальная) цена контракта - 959,33641 тыс. рублей</w:t>
      </w:r>
      <w:r w:rsidR="00717CD4" w:rsidRPr="00966B22">
        <w:rPr>
          <w:rFonts w:ascii="Times New Roman" w:hAnsi="Times New Roman" w:cs="Times New Roman"/>
          <w:sz w:val="28"/>
          <w:szCs w:val="28"/>
        </w:rPr>
        <w:t xml:space="preserve"> - включение новой закупки</w:t>
      </w:r>
      <w:r w:rsidRPr="00966B22">
        <w:rPr>
          <w:rFonts w:ascii="Times New Roman" w:hAnsi="Times New Roman" w:cs="Times New Roman"/>
          <w:sz w:val="28"/>
          <w:szCs w:val="28"/>
        </w:rPr>
        <w:t>;</w:t>
      </w:r>
    </w:p>
    <w:p w:rsidR="000748A5" w:rsidRPr="00966B22" w:rsidRDefault="000748A5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- закупка (лот) № 138 открытый конкурс «Создание Единого государственного реестра объектов недвижимости (третья очередь): выполнение работ по миграции данных ИС ЕГРП и АИС ГКН в базу данных ЕГРОН», начальная (максимальная) цена контракта –                                                 198 297,35000 тыс. рублей</w:t>
      </w:r>
      <w:r w:rsidR="00717CD4" w:rsidRPr="00966B22">
        <w:rPr>
          <w:rFonts w:ascii="Times New Roman" w:hAnsi="Times New Roman" w:cs="Times New Roman"/>
          <w:sz w:val="28"/>
          <w:szCs w:val="28"/>
        </w:rPr>
        <w:t xml:space="preserve"> - включение новой закупки</w:t>
      </w:r>
      <w:r w:rsidRPr="00966B22">
        <w:rPr>
          <w:rFonts w:ascii="Times New Roman" w:hAnsi="Times New Roman" w:cs="Times New Roman"/>
          <w:sz w:val="28"/>
          <w:szCs w:val="28"/>
        </w:rPr>
        <w:t>;</w:t>
      </w:r>
    </w:p>
    <w:p w:rsidR="000748A5" w:rsidRPr="00966B22" w:rsidRDefault="000748A5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6B22">
        <w:rPr>
          <w:rFonts w:ascii="Times New Roman" w:hAnsi="Times New Roman" w:cs="Times New Roman"/>
          <w:sz w:val="28"/>
          <w:szCs w:val="28"/>
        </w:rPr>
        <w:lastRenderedPageBreak/>
        <w:t xml:space="preserve">- закупка (лот) № 139 открытый конкурс «Оказание услуг по сопровождению федеральной информационной системы «На Дальний Восток», начальная (максимальная) цена контракта –  </w:t>
      </w:r>
      <w:r w:rsidR="00D63008" w:rsidRPr="00966B22">
        <w:rPr>
          <w:rFonts w:ascii="Times New Roman" w:hAnsi="Times New Roman" w:cs="Times New Roman"/>
          <w:sz w:val="28"/>
          <w:szCs w:val="28"/>
        </w:rPr>
        <w:t xml:space="preserve">29 964,00000 </w:t>
      </w:r>
      <w:r w:rsidRPr="00966B22">
        <w:rPr>
          <w:rFonts w:ascii="Times New Roman" w:hAnsi="Times New Roman" w:cs="Times New Roman"/>
          <w:sz w:val="28"/>
          <w:szCs w:val="28"/>
        </w:rPr>
        <w:t>тыс. рублей;</w:t>
      </w:r>
      <w:proofErr w:type="gramEnd"/>
    </w:p>
    <w:p w:rsidR="00680C21" w:rsidRPr="00966B22" w:rsidRDefault="00D63008" w:rsidP="00680C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6B22">
        <w:rPr>
          <w:rFonts w:ascii="Times New Roman" w:hAnsi="Times New Roman" w:cs="Times New Roman"/>
          <w:sz w:val="28"/>
          <w:szCs w:val="28"/>
        </w:rPr>
        <w:t xml:space="preserve">- закупка (лот) № 140 электронный аукцион «Поставка автоматизированных рабочих мест и многофункциональных устройств», начальная (максимальная) цена контракта - </w:t>
      </w:r>
      <w:r w:rsidR="003F2D08" w:rsidRPr="00966B22">
        <w:rPr>
          <w:rFonts w:ascii="Times New Roman" w:hAnsi="Times New Roman" w:cs="Times New Roman"/>
          <w:sz w:val="28"/>
          <w:szCs w:val="28"/>
        </w:rPr>
        <w:t>2999,99975</w:t>
      </w:r>
      <w:r w:rsidRPr="00966B2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17CD4" w:rsidRPr="00966B22">
        <w:rPr>
          <w:rFonts w:ascii="Times New Roman" w:hAnsi="Times New Roman" w:cs="Times New Roman"/>
          <w:sz w:val="28"/>
          <w:szCs w:val="28"/>
        </w:rPr>
        <w:t xml:space="preserve"> -</w:t>
      </w:r>
      <w:r w:rsidR="00717CD4" w:rsidRPr="00966B22">
        <w:t xml:space="preserve"> </w:t>
      </w:r>
      <w:r w:rsidR="00680C21" w:rsidRPr="00966B22">
        <w:rPr>
          <w:rFonts w:ascii="Times New Roman" w:hAnsi="Times New Roman" w:cs="Times New Roman"/>
          <w:sz w:val="28"/>
          <w:szCs w:val="28"/>
        </w:rPr>
        <w:t>включение новой закупки;</w:t>
      </w:r>
      <w:proofErr w:type="gramEnd"/>
    </w:p>
    <w:p w:rsidR="00680C21" w:rsidRPr="00966B22" w:rsidRDefault="00680C21" w:rsidP="00680C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- закупка (лот) № 141 электронный аукцион «</w:t>
      </w:r>
      <w:r w:rsidR="0087188B" w:rsidRPr="00966B22">
        <w:rPr>
          <w:rFonts w:ascii="Times New Roman" w:hAnsi="Times New Roman" w:cs="Times New Roman"/>
          <w:sz w:val="28"/>
          <w:szCs w:val="28"/>
        </w:rPr>
        <w:t xml:space="preserve">Оказание услуг по обновлению подсистемы криптографической защиты каналов связи </w:t>
      </w:r>
      <w:proofErr w:type="spellStart"/>
      <w:r w:rsidR="0087188B" w:rsidRPr="00966B2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87188B" w:rsidRPr="00966B22">
        <w:rPr>
          <w:rFonts w:ascii="Times New Roman" w:hAnsi="Times New Roman" w:cs="Times New Roman"/>
          <w:sz w:val="28"/>
          <w:szCs w:val="28"/>
        </w:rPr>
        <w:t>.</w:t>
      </w:r>
      <w:r w:rsidRPr="00966B22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 8</w:t>
      </w:r>
      <w:r w:rsidR="0087188B"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Pr="00966B22">
        <w:rPr>
          <w:rFonts w:ascii="Times New Roman" w:hAnsi="Times New Roman" w:cs="Times New Roman"/>
          <w:sz w:val="28"/>
          <w:szCs w:val="28"/>
        </w:rPr>
        <w:t>025,00000 тыс. рублей.</w:t>
      </w:r>
    </w:p>
    <w:p w:rsidR="009739A3" w:rsidRPr="00966B22" w:rsidRDefault="009739A3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39A3" w:rsidRPr="00966B22" w:rsidRDefault="009739A3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Внесение изменений по сумме закупок, осуществляемых в соответствии с  пунктом 4 части 1 статьи  93 Федерального закона № 44-ФЗ «О контрактной системе в сфере закупок товаров, работ, услуг для обеспечения государственных и муниципальных нужд». </w:t>
      </w:r>
    </w:p>
    <w:p w:rsidR="00136267" w:rsidRPr="00966B22" w:rsidRDefault="00136267" w:rsidP="0097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9A3" w:rsidRPr="00966B22" w:rsidRDefault="009739A3" w:rsidP="0097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DE0" w:rsidRPr="00966B22" w:rsidRDefault="00165DE0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7CBA" w:rsidRPr="00966B22" w:rsidRDefault="007A7CBA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0553" w:rsidRPr="00966B22" w:rsidRDefault="00930553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2EA8" w:rsidRPr="00966B22" w:rsidRDefault="00FD257E">
      <w:pPr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Н</w:t>
      </w:r>
      <w:r w:rsidR="00AA6153" w:rsidRPr="00966B22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97778E" w:rsidRPr="00966B22">
        <w:rPr>
          <w:rFonts w:ascii="Times New Roman" w:hAnsi="Times New Roman" w:cs="Times New Roman"/>
          <w:sz w:val="28"/>
          <w:szCs w:val="28"/>
        </w:rPr>
        <w:t xml:space="preserve">Управления закупок                     </w:t>
      </w:r>
      <w:r w:rsidR="00930553"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="0097778E" w:rsidRPr="00966B2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9648F" w:rsidRPr="00966B22">
        <w:rPr>
          <w:rFonts w:ascii="Times New Roman" w:hAnsi="Times New Roman" w:cs="Times New Roman"/>
          <w:sz w:val="28"/>
          <w:szCs w:val="28"/>
        </w:rPr>
        <w:t xml:space="preserve">    </w:t>
      </w:r>
      <w:r w:rsidR="00F72CFF" w:rsidRPr="00966B22">
        <w:rPr>
          <w:rFonts w:ascii="Times New Roman" w:hAnsi="Times New Roman" w:cs="Times New Roman"/>
          <w:sz w:val="28"/>
          <w:szCs w:val="28"/>
        </w:rPr>
        <w:t xml:space="preserve">  </w:t>
      </w:r>
      <w:r w:rsidR="00E21BC1"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Pr="00966B2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72CFF"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="00AA6153" w:rsidRPr="00966B22">
        <w:rPr>
          <w:rFonts w:ascii="Times New Roman" w:hAnsi="Times New Roman" w:cs="Times New Roman"/>
          <w:sz w:val="28"/>
          <w:szCs w:val="28"/>
        </w:rPr>
        <w:t xml:space="preserve">  </w:t>
      </w:r>
      <w:r w:rsidR="001F38FB"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Pr="00966B22">
        <w:rPr>
          <w:rFonts w:ascii="Times New Roman" w:hAnsi="Times New Roman" w:cs="Times New Roman"/>
          <w:sz w:val="28"/>
          <w:szCs w:val="28"/>
        </w:rPr>
        <w:t>Н.Г. Панина</w:t>
      </w:r>
    </w:p>
    <w:p w:rsidR="000949DD" w:rsidRPr="00966B22" w:rsidRDefault="000949DD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FD257E" w:rsidRPr="00966B22" w:rsidRDefault="00FD257E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66B2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7061E" w:rsidRPr="00966B22" w:rsidRDefault="0057061E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66B22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930553" w:rsidRPr="00966B22">
        <w:rPr>
          <w:rFonts w:ascii="Times New Roman" w:hAnsi="Times New Roman" w:cs="Times New Roman"/>
          <w:sz w:val="18"/>
          <w:szCs w:val="18"/>
        </w:rPr>
        <w:t>Н.А. Гальцова</w:t>
      </w:r>
    </w:p>
    <w:p w:rsidR="00B624D5" w:rsidRDefault="0057061E" w:rsidP="0057061E">
      <w:pPr>
        <w:spacing w:after="0" w:line="240" w:lineRule="auto"/>
      </w:pPr>
      <w:r w:rsidRPr="00966B22">
        <w:rPr>
          <w:rFonts w:ascii="Times New Roman" w:hAnsi="Times New Roman" w:cs="Times New Roman"/>
          <w:sz w:val="18"/>
          <w:szCs w:val="18"/>
        </w:rPr>
        <w:t xml:space="preserve">+7 (495) 531-08-00 доб. </w:t>
      </w:r>
      <w:r w:rsidR="00930553" w:rsidRPr="00966B22">
        <w:rPr>
          <w:rFonts w:ascii="Times New Roman" w:hAnsi="Times New Roman" w:cs="Times New Roman"/>
          <w:sz w:val="18"/>
          <w:szCs w:val="18"/>
        </w:rPr>
        <w:t>13-14</w:t>
      </w:r>
      <w:bookmarkStart w:id="0" w:name="_GoBack"/>
      <w:bookmarkEnd w:id="0"/>
    </w:p>
    <w:sectPr w:rsidR="00B624D5" w:rsidSect="004504F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94B"/>
    <w:rsid w:val="00015E01"/>
    <w:rsid w:val="00025D8D"/>
    <w:rsid w:val="00026313"/>
    <w:rsid w:val="0002639E"/>
    <w:rsid w:val="00034D2C"/>
    <w:rsid w:val="0003579E"/>
    <w:rsid w:val="0005584F"/>
    <w:rsid w:val="00057328"/>
    <w:rsid w:val="00057FD1"/>
    <w:rsid w:val="00061BE7"/>
    <w:rsid w:val="00071BDE"/>
    <w:rsid w:val="0007267D"/>
    <w:rsid w:val="000744E3"/>
    <w:rsid w:val="000748A5"/>
    <w:rsid w:val="00075D59"/>
    <w:rsid w:val="00083210"/>
    <w:rsid w:val="00085F14"/>
    <w:rsid w:val="00087EFF"/>
    <w:rsid w:val="0009346E"/>
    <w:rsid w:val="00094013"/>
    <w:rsid w:val="000949DD"/>
    <w:rsid w:val="000A384E"/>
    <w:rsid w:val="000A616F"/>
    <w:rsid w:val="000B6CD4"/>
    <w:rsid w:val="000D275E"/>
    <w:rsid w:val="000D4FE8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36267"/>
    <w:rsid w:val="00140008"/>
    <w:rsid w:val="0014065E"/>
    <w:rsid w:val="00141B0C"/>
    <w:rsid w:val="00145EEA"/>
    <w:rsid w:val="00147192"/>
    <w:rsid w:val="00155233"/>
    <w:rsid w:val="00161E3A"/>
    <w:rsid w:val="00165A3B"/>
    <w:rsid w:val="00165DE0"/>
    <w:rsid w:val="00184EF4"/>
    <w:rsid w:val="001930BF"/>
    <w:rsid w:val="0019444A"/>
    <w:rsid w:val="001B559F"/>
    <w:rsid w:val="001D2012"/>
    <w:rsid w:val="001D3EEB"/>
    <w:rsid w:val="001D7D02"/>
    <w:rsid w:val="001F38FB"/>
    <w:rsid w:val="001F513C"/>
    <w:rsid w:val="0021232A"/>
    <w:rsid w:val="00213FCE"/>
    <w:rsid w:val="00214D63"/>
    <w:rsid w:val="00243521"/>
    <w:rsid w:val="00247905"/>
    <w:rsid w:val="0025121C"/>
    <w:rsid w:val="00257E75"/>
    <w:rsid w:val="002609F4"/>
    <w:rsid w:val="00260CC9"/>
    <w:rsid w:val="00275B0D"/>
    <w:rsid w:val="00280606"/>
    <w:rsid w:val="00292242"/>
    <w:rsid w:val="002A1F27"/>
    <w:rsid w:val="002A7B7F"/>
    <w:rsid w:val="002B1E61"/>
    <w:rsid w:val="002B2182"/>
    <w:rsid w:val="002B7198"/>
    <w:rsid w:val="002C2B86"/>
    <w:rsid w:val="002C421A"/>
    <w:rsid w:val="002C6EF0"/>
    <w:rsid w:val="002D05DD"/>
    <w:rsid w:val="002D5285"/>
    <w:rsid w:val="002E14D2"/>
    <w:rsid w:val="002E5849"/>
    <w:rsid w:val="002F2903"/>
    <w:rsid w:val="002F2B57"/>
    <w:rsid w:val="00300E10"/>
    <w:rsid w:val="00301A3A"/>
    <w:rsid w:val="00304BE4"/>
    <w:rsid w:val="0032712E"/>
    <w:rsid w:val="0033305D"/>
    <w:rsid w:val="00334DBB"/>
    <w:rsid w:val="00344BC3"/>
    <w:rsid w:val="00345D1E"/>
    <w:rsid w:val="00352E98"/>
    <w:rsid w:val="003566A9"/>
    <w:rsid w:val="00363958"/>
    <w:rsid w:val="00363D93"/>
    <w:rsid w:val="00366716"/>
    <w:rsid w:val="00373C71"/>
    <w:rsid w:val="003777C3"/>
    <w:rsid w:val="0038269B"/>
    <w:rsid w:val="00382BEA"/>
    <w:rsid w:val="0039372F"/>
    <w:rsid w:val="003B5341"/>
    <w:rsid w:val="003B6031"/>
    <w:rsid w:val="003C2D80"/>
    <w:rsid w:val="003D1635"/>
    <w:rsid w:val="003E0F12"/>
    <w:rsid w:val="003E1C46"/>
    <w:rsid w:val="003E7AE8"/>
    <w:rsid w:val="003F04C7"/>
    <w:rsid w:val="003F2D08"/>
    <w:rsid w:val="003F2FC5"/>
    <w:rsid w:val="003F74DE"/>
    <w:rsid w:val="003F76BF"/>
    <w:rsid w:val="004059E1"/>
    <w:rsid w:val="00410E35"/>
    <w:rsid w:val="00411AAD"/>
    <w:rsid w:val="00415428"/>
    <w:rsid w:val="00425800"/>
    <w:rsid w:val="00426A1B"/>
    <w:rsid w:val="00426AE7"/>
    <w:rsid w:val="00427629"/>
    <w:rsid w:val="00430735"/>
    <w:rsid w:val="0043195A"/>
    <w:rsid w:val="0043247F"/>
    <w:rsid w:val="00435C79"/>
    <w:rsid w:val="00435FEA"/>
    <w:rsid w:val="00440F14"/>
    <w:rsid w:val="004416CB"/>
    <w:rsid w:val="00444A58"/>
    <w:rsid w:val="004504FD"/>
    <w:rsid w:val="00460F69"/>
    <w:rsid w:val="00464645"/>
    <w:rsid w:val="00471C15"/>
    <w:rsid w:val="004742B1"/>
    <w:rsid w:val="0048633F"/>
    <w:rsid w:val="004A3604"/>
    <w:rsid w:val="004A4082"/>
    <w:rsid w:val="004B3AC5"/>
    <w:rsid w:val="004D2D87"/>
    <w:rsid w:val="004D414D"/>
    <w:rsid w:val="004E5191"/>
    <w:rsid w:val="004E5695"/>
    <w:rsid w:val="004F33B4"/>
    <w:rsid w:val="004F5E01"/>
    <w:rsid w:val="005005ED"/>
    <w:rsid w:val="00503E7A"/>
    <w:rsid w:val="00507765"/>
    <w:rsid w:val="0051730F"/>
    <w:rsid w:val="0052639F"/>
    <w:rsid w:val="005329BF"/>
    <w:rsid w:val="00534E82"/>
    <w:rsid w:val="0053724C"/>
    <w:rsid w:val="0054701A"/>
    <w:rsid w:val="00552415"/>
    <w:rsid w:val="0055595D"/>
    <w:rsid w:val="00564E70"/>
    <w:rsid w:val="0057061E"/>
    <w:rsid w:val="00572E5A"/>
    <w:rsid w:val="00573297"/>
    <w:rsid w:val="00573491"/>
    <w:rsid w:val="00580842"/>
    <w:rsid w:val="00584488"/>
    <w:rsid w:val="00584F92"/>
    <w:rsid w:val="00592E77"/>
    <w:rsid w:val="00597C32"/>
    <w:rsid w:val="005C4618"/>
    <w:rsid w:val="005D49EB"/>
    <w:rsid w:val="00604568"/>
    <w:rsid w:val="00605C20"/>
    <w:rsid w:val="00626321"/>
    <w:rsid w:val="006329CB"/>
    <w:rsid w:val="00633111"/>
    <w:rsid w:val="006425F0"/>
    <w:rsid w:val="0065347E"/>
    <w:rsid w:val="0066248A"/>
    <w:rsid w:val="006634E5"/>
    <w:rsid w:val="006768B9"/>
    <w:rsid w:val="0067763F"/>
    <w:rsid w:val="00680C21"/>
    <w:rsid w:val="00683DE1"/>
    <w:rsid w:val="0068407C"/>
    <w:rsid w:val="00694551"/>
    <w:rsid w:val="006A1C03"/>
    <w:rsid w:val="006A54EB"/>
    <w:rsid w:val="006B0882"/>
    <w:rsid w:val="006C14E1"/>
    <w:rsid w:val="006D70DB"/>
    <w:rsid w:val="006E3322"/>
    <w:rsid w:val="00711115"/>
    <w:rsid w:val="00717CD4"/>
    <w:rsid w:val="00727AF2"/>
    <w:rsid w:val="007401EA"/>
    <w:rsid w:val="00740AF5"/>
    <w:rsid w:val="00741429"/>
    <w:rsid w:val="00757516"/>
    <w:rsid w:val="00774674"/>
    <w:rsid w:val="00774902"/>
    <w:rsid w:val="00774CAF"/>
    <w:rsid w:val="00780B6D"/>
    <w:rsid w:val="007835E6"/>
    <w:rsid w:val="00783742"/>
    <w:rsid w:val="007859F5"/>
    <w:rsid w:val="007949AE"/>
    <w:rsid w:val="007A1249"/>
    <w:rsid w:val="007A2E90"/>
    <w:rsid w:val="007A3D72"/>
    <w:rsid w:val="007A7CBA"/>
    <w:rsid w:val="007C18B5"/>
    <w:rsid w:val="007C30D5"/>
    <w:rsid w:val="007D72C8"/>
    <w:rsid w:val="007E1D46"/>
    <w:rsid w:val="007E3352"/>
    <w:rsid w:val="007F5557"/>
    <w:rsid w:val="007F56BB"/>
    <w:rsid w:val="0080585C"/>
    <w:rsid w:val="00807FC8"/>
    <w:rsid w:val="0081170B"/>
    <w:rsid w:val="00825B96"/>
    <w:rsid w:val="00830294"/>
    <w:rsid w:val="008418F5"/>
    <w:rsid w:val="008432D3"/>
    <w:rsid w:val="00844E0A"/>
    <w:rsid w:val="00847357"/>
    <w:rsid w:val="00851E2B"/>
    <w:rsid w:val="00857FB6"/>
    <w:rsid w:val="00861738"/>
    <w:rsid w:val="0087188B"/>
    <w:rsid w:val="008719D7"/>
    <w:rsid w:val="00873CFB"/>
    <w:rsid w:val="0088460D"/>
    <w:rsid w:val="0088715E"/>
    <w:rsid w:val="00887B1D"/>
    <w:rsid w:val="00893275"/>
    <w:rsid w:val="00896EB6"/>
    <w:rsid w:val="00897EA3"/>
    <w:rsid w:val="008A4BE1"/>
    <w:rsid w:val="008A73E9"/>
    <w:rsid w:val="008A7F62"/>
    <w:rsid w:val="008B2E45"/>
    <w:rsid w:val="008B54CD"/>
    <w:rsid w:val="008B59E5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33C1"/>
    <w:rsid w:val="00914D83"/>
    <w:rsid w:val="0091786F"/>
    <w:rsid w:val="009210BF"/>
    <w:rsid w:val="00924B8E"/>
    <w:rsid w:val="00924BFD"/>
    <w:rsid w:val="00930553"/>
    <w:rsid w:val="00937F1A"/>
    <w:rsid w:val="009452B1"/>
    <w:rsid w:val="00953C93"/>
    <w:rsid w:val="0096194D"/>
    <w:rsid w:val="00961A7C"/>
    <w:rsid w:val="00964E0B"/>
    <w:rsid w:val="00966B22"/>
    <w:rsid w:val="009739A3"/>
    <w:rsid w:val="00973CD4"/>
    <w:rsid w:val="0097778E"/>
    <w:rsid w:val="00986746"/>
    <w:rsid w:val="009D163A"/>
    <w:rsid w:val="009D53DF"/>
    <w:rsid w:val="00A03BF3"/>
    <w:rsid w:val="00A03D97"/>
    <w:rsid w:val="00A05B1D"/>
    <w:rsid w:val="00A12098"/>
    <w:rsid w:val="00A13061"/>
    <w:rsid w:val="00A21E7F"/>
    <w:rsid w:val="00A25557"/>
    <w:rsid w:val="00A53B75"/>
    <w:rsid w:val="00A63CD9"/>
    <w:rsid w:val="00A65F13"/>
    <w:rsid w:val="00A77411"/>
    <w:rsid w:val="00A842E4"/>
    <w:rsid w:val="00A853B7"/>
    <w:rsid w:val="00A8734D"/>
    <w:rsid w:val="00A93A3F"/>
    <w:rsid w:val="00AA12C6"/>
    <w:rsid w:val="00AA44EE"/>
    <w:rsid w:val="00AA6153"/>
    <w:rsid w:val="00AC01EB"/>
    <w:rsid w:val="00AC6217"/>
    <w:rsid w:val="00AD099A"/>
    <w:rsid w:val="00AD55C7"/>
    <w:rsid w:val="00AD5EE7"/>
    <w:rsid w:val="00AD6933"/>
    <w:rsid w:val="00AF1911"/>
    <w:rsid w:val="00AF743C"/>
    <w:rsid w:val="00B0722D"/>
    <w:rsid w:val="00B20EB5"/>
    <w:rsid w:val="00B3445C"/>
    <w:rsid w:val="00B422D4"/>
    <w:rsid w:val="00B5622E"/>
    <w:rsid w:val="00B56DC2"/>
    <w:rsid w:val="00B624D5"/>
    <w:rsid w:val="00B812B9"/>
    <w:rsid w:val="00B90017"/>
    <w:rsid w:val="00B9007F"/>
    <w:rsid w:val="00B976A9"/>
    <w:rsid w:val="00BA5B82"/>
    <w:rsid w:val="00BC6734"/>
    <w:rsid w:val="00BC7AA9"/>
    <w:rsid w:val="00BD152F"/>
    <w:rsid w:val="00BE3F0A"/>
    <w:rsid w:val="00BF76FA"/>
    <w:rsid w:val="00C01502"/>
    <w:rsid w:val="00C04635"/>
    <w:rsid w:val="00C24976"/>
    <w:rsid w:val="00C266E5"/>
    <w:rsid w:val="00C26A6A"/>
    <w:rsid w:val="00C34534"/>
    <w:rsid w:val="00C4407D"/>
    <w:rsid w:val="00C44402"/>
    <w:rsid w:val="00C61C1D"/>
    <w:rsid w:val="00C662B1"/>
    <w:rsid w:val="00C72CE2"/>
    <w:rsid w:val="00C83692"/>
    <w:rsid w:val="00C851D0"/>
    <w:rsid w:val="00C92F3C"/>
    <w:rsid w:val="00C9693E"/>
    <w:rsid w:val="00CA0AEC"/>
    <w:rsid w:val="00CA14F2"/>
    <w:rsid w:val="00CB17FF"/>
    <w:rsid w:val="00CB4615"/>
    <w:rsid w:val="00CB60F6"/>
    <w:rsid w:val="00CD07DE"/>
    <w:rsid w:val="00CD2A3D"/>
    <w:rsid w:val="00CD4AE0"/>
    <w:rsid w:val="00CD5FDF"/>
    <w:rsid w:val="00D06993"/>
    <w:rsid w:val="00D10B46"/>
    <w:rsid w:val="00D173CE"/>
    <w:rsid w:val="00D22B1D"/>
    <w:rsid w:val="00D235E0"/>
    <w:rsid w:val="00D43456"/>
    <w:rsid w:val="00D46E07"/>
    <w:rsid w:val="00D55BAC"/>
    <w:rsid w:val="00D574E5"/>
    <w:rsid w:val="00D62EAA"/>
    <w:rsid w:val="00D63008"/>
    <w:rsid w:val="00D63A3B"/>
    <w:rsid w:val="00D63D46"/>
    <w:rsid w:val="00D66BD9"/>
    <w:rsid w:val="00D7320C"/>
    <w:rsid w:val="00D7375C"/>
    <w:rsid w:val="00D7679E"/>
    <w:rsid w:val="00D76883"/>
    <w:rsid w:val="00D812E1"/>
    <w:rsid w:val="00D824F5"/>
    <w:rsid w:val="00D845F4"/>
    <w:rsid w:val="00D84E26"/>
    <w:rsid w:val="00D86CC5"/>
    <w:rsid w:val="00D86F19"/>
    <w:rsid w:val="00D87517"/>
    <w:rsid w:val="00D91949"/>
    <w:rsid w:val="00D93A02"/>
    <w:rsid w:val="00D94DCF"/>
    <w:rsid w:val="00DB5CB9"/>
    <w:rsid w:val="00DC0D65"/>
    <w:rsid w:val="00DD4824"/>
    <w:rsid w:val="00DE2594"/>
    <w:rsid w:val="00DE6258"/>
    <w:rsid w:val="00DE7DBA"/>
    <w:rsid w:val="00DF2FDA"/>
    <w:rsid w:val="00DF357E"/>
    <w:rsid w:val="00DF40D6"/>
    <w:rsid w:val="00E0097B"/>
    <w:rsid w:val="00E00C72"/>
    <w:rsid w:val="00E033BF"/>
    <w:rsid w:val="00E17425"/>
    <w:rsid w:val="00E21BC1"/>
    <w:rsid w:val="00E24D9C"/>
    <w:rsid w:val="00E24E8E"/>
    <w:rsid w:val="00E33A39"/>
    <w:rsid w:val="00E37EDD"/>
    <w:rsid w:val="00E425D5"/>
    <w:rsid w:val="00E57D48"/>
    <w:rsid w:val="00E61FA2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D56E3"/>
    <w:rsid w:val="00EE081A"/>
    <w:rsid w:val="00EE411A"/>
    <w:rsid w:val="00F02EAE"/>
    <w:rsid w:val="00F072EC"/>
    <w:rsid w:val="00F10F8E"/>
    <w:rsid w:val="00F311B6"/>
    <w:rsid w:val="00F35562"/>
    <w:rsid w:val="00F35BE0"/>
    <w:rsid w:val="00F37753"/>
    <w:rsid w:val="00F42EA8"/>
    <w:rsid w:val="00F4661F"/>
    <w:rsid w:val="00F715C6"/>
    <w:rsid w:val="00F72CFF"/>
    <w:rsid w:val="00F77EA9"/>
    <w:rsid w:val="00F824B1"/>
    <w:rsid w:val="00F9162A"/>
    <w:rsid w:val="00F9169C"/>
    <w:rsid w:val="00F947C5"/>
    <w:rsid w:val="00F9648F"/>
    <w:rsid w:val="00FB1B50"/>
    <w:rsid w:val="00FB2E89"/>
    <w:rsid w:val="00FB4733"/>
    <w:rsid w:val="00FC406D"/>
    <w:rsid w:val="00FD257E"/>
    <w:rsid w:val="00FF0780"/>
    <w:rsid w:val="00FF1132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6002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168</cp:revision>
  <cp:lastPrinted>2016-09-06T09:08:00Z</cp:lastPrinted>
  <dcterms:created xsi:type="dcterms:W3CDTF">2015-09-24T07:02:00Z</dcterms:created>
  <dcterms:modified xsi:type="dcterms:W3CDTF">2016-09-06T09:09:00Z</dcterms:modified>
</cp:coreProperties>
</file>