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553" w:rsidRDefault="00930553" w:rsidP="0097778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7778E" w:rsidRPr="00966B22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B22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9D163A" w:rsidRPr="00966B22" w:rsidRDefault="0097778E" w:rsidP="00F355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sz w:val="28"/>
          <w:szCs w:val="28"/>
        </w:rPr>
        <w:t>ПО ОБОСНОВАНИЮ ВНЕСЕНИЯ ИЗМЕНЕНИЙ</w:t>
      </w:r>
    </w:p>
    <w:p w:rsidR="00F35562" w:rsidRPr="00966B22" w:rsidRDefault="0097778E" w:rsidP="00F355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sz w:val="28"/>
          <w:szCs w:val="28"/>
        </w:rPr>
        <w:t xml:space="preserve">В </w:t>
      </w:r>
      <w:r w:rsidRPr="00966B22">
        <w:rPr>
          <w:rFonts w:ascii="Times New Roman" w:hAnsi="Times New Roman" w:cs="Times New Roman"/>
          <w:b/>
          <w:sz w:val="28"/>
          <w:szCs w:val="28"/>
        </w:rPr>
        <w:t>ПЛАН-ГРАФИК</w:t>
      </w:r>
    </w:p>
    <w:p w:rsidR="009D163A" w:rsidRPr="00966B22" w:rsidRDefault="00F35562" w:rsidP="00F355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sz w:val="28"/>
          <w:szCs w:val="28"/>
        </w:rPr>
        <w:t>РАЗМЕЩЕНИЯ ЗАКАЗОВ НА ПОС</w:t>
      </w:r>
      <w:r w:rsidR="009D163A" w:rsidRPr="00966B22">
        <w:rPr>
          <w:rFonts w:ascii="Times New Roman" w:hAnsi="Times New Roman" w:cs="Times New Roman"/>
          <w:sz w:val="28"/>
          <w:szCs w:val="28"/>
        </w:rPr>
        <w:t>ТАВКУ ТОВАРОВ, ВЫПОЛНЕНИЕ РАБОТ ДЛЯ ОБЕСПЕЧЕНИЯ ГОСУДАРСТВЕННЫХ НУЖД РОСРЕЕСТРА</w:t>
      </w:r>
    </w:p>
    <w:p w:rsidR="00AF1911" w:rsidRPr="00966B22" w:rsidRDefault="009D163A" w:rsidP="00F355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sz w:val="28"/>
          <w:szCs w:val="28"/>
        </w:rPr>
        <w:t>НА 2016 ГОД</w:t>
      </w:r>
      <w:r w:rsidR="00F35562" w:rsidRPr="00966B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78E" w:rsidRPr="00966B22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sz w:val="28"/>
          <w:szCs w:val="28"/>
        </w:rPr>
        <w:t xml:space="preserve">от </w:t>
      </w:r>
      <w:r w:rsidR="00EC2092">
        <w:rPr>
          <w:rFonts w:ascii="Times New Roman" w:hAnsi="Times New Roman" w:cs="Times New Roman"/>
          <w:sz w:val="28"/>
          <w:szCs w:val="28"/>
        </w:rPr>
        <w:t>25</w:t>
      </w:r>
      <w:r w:rsidR="00C54410">
        <w:rPr>
          <w:rFonts w:ascii="Times New Roman" w:hAnsi="Times New Roman" w:cs="Times New Roman"/>
          <w:sz w:val="28"/>
          <w:szCs w:val="28"/>
        </w:rPr>
        <w:t xml:space="preserve"> </w:t>
      </w:r>
      <w:r w:rsidR="00F41C13">
        <w:rPr>
          <w:rFonts w:ascii="Times New Roman" w:hAnsi="Times New Roman" w:cs="Times New Roman"/>
          <w:sz w:val="28"/>
          <w:szCs w:val="28"/>
        </w:rPr>
        <w:t>но</w:t>
      </w:r>
      <w:r w:rsidR="00950378">
        <w:rPr>
          <w:rFonts w:ascii="Times New Roman" w:hAnsi="Times New Roman" w:cs="Times New Roman"/>
          <w:sz w:val="28"/>
          <w:szCs w:val="28"/>
        </w:rPr>
        <w:t>ября</w:t>
      </w:r>
      <w:r w:rsidR="004E5695" w:rsidRPr="00966B22">
        <w:rPr>
          <w:rFonts w:ascii="Times New Roman" w:hAnsi="Times New Roman" w:cs="Times New Roman"/>
          <w:sz w:val="28"/>
          <w:szCs w:val="28"/>
        </w:rPr>
        <w:t xml:space="preserve"> </w:t>
      </w:r>
      <w:r w:rsidRPr="00966B22">
        <w:rPr>
          <w:rFonts w:ascii="Times New Roman" w:hAnsi="Times New Roman" w:cs="Times New Roman"/>
          <w:sz w:val="28"/>
          <w:szCs w:val="28"/>
        </w:rPr>
        <w:t>201</w:t>
      </w:r>
      <w:r w:rsidR="00C266E5" w:rsidRPr="00966B22">
        <w:rPr>
          <w:rFonts w:ascii="Times New Roman" w:hAnsi="Times New Roman" w:cs="Times New Roman"/>
          <w:sz w:val="28"/>
          <w:szCs w:val="28"/>
        </w:rPr>
        <w:t>6</w:t>
      </w:r>
      <w:r w:rsidRPr="00966B2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84F92" w:rsidRPr="00966B22" w:rsidRDefault="00584F92" w:rsidP="009777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266E5" w:rsidRPr="00DA3643" w:rsidRDefault="00C266E5" w:rsidP="00D235E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3643">
        <w:rPr>
          <w:rFonts w:ascii="Times New Roman" w:hAnsi="Times New Roman" w:cs="Times New Roman"/>
          <w:b/>
          <w:sz w:val="28"/>
          <w:szCs w:val="28"/>
        </w:rPr>
        <w:t xml:space="preserve">В соответствии с </w:t>
      </w:r>
      <w:proofErr w:type="spellStart"/>
      <w:r w:rsidRPr="00DA3643">
        <w:rPr>
          <w:rFonts w:ascii="Times New Roman" w:hAnsi="Times New Roman" w:cs="Times New Roman"/>
          <w:b/>
          <w:sz w:val="28"/>
          <w:szCs w:val="28"/>
        </w:rPr>
        <w:t>пп</w:t>
      </w:r>
      <w:proofErr w:type="spellEnd"/>
      <w:r w:rsidRPr="00DA364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73CFB" w:rsidRPr="00DA3643">
        <w:rPr>
          <w:rFonts w:ascii="Times New Roman" w:hAnsi="Times New Roman" w:cs="Times New Roman"/>
          <w:b/>
          <w:sz w:val="28"/>
          <w:szCs w:val="28"/>
        </w:rPr>
        <w:t>5</w:t>
      </w:r>
      <w:r w:rsidRPr="00DA3643">
        <w:rPr>
          <w:rFonts w:ascii="Times New Roman" w:hAnsi="Times New Roman" w:cs="Times New Roman"/>
          <w:b/>
          <w:sz w:val="28"/>
          <w:szCs w:val="28"/>
        </w:rPr>
        <w:t xml:space="preserve"> п.15 </w:t>
      </w:r>
      <w:r w:rsidRPr="00DA3643">
        <w:rPr>
          <w:rFonts w:ascii="Times New Roman" w:hAnsi="Times New Roman" w:cs="Times New Roman"/>
          <w:sz w:val="28"/>
          <w:szCs w:val="28"/>
        </w:rPr>
        <w:t xml:space="preserve">совместного приказа Минэкономразвития РФ и Федерального Казначейства РФ от 27 декабря 2011 года № 761/20н внесение изменений в План-график размещения заказов </w:t>
      </w:r>
      <w:proofErr w:type="spellStart"/>
      <w:r w:rsidRPr="00DA3643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DA3643">
        <w:rPr>
          <w:rFonts w:ascii="Times New Roman" w:hAnsi="Times New Roman" w:cs="Times New Roman"/>
          <w:sz w:val="28"/>
          <w:szCs w:val="28"/>
        </w:rPr>
        <w:t>:</w:t>
      </w:r>
    </w:p>
    <w:p w:rsidR="00411887" w:rsidRDefault="00411887" w:rsidP="00D235E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3643">
        <w:rPr>
          <w:rFonts w:ascii="Times New Roman" w:hAnsi="Times New Roman" w:cs="Times New Roman"/>
          <w:sz w:val="28"/>
          <w:szCs w:val="28"/>
        </w:rPr>
        <w:t>- закупка (лот) № 1</w:t>
      </w:r>
      <w:r w:rsidR="00F41C13">
        <w:rPr>
          <w:rFonts w:ascii="Times New Roman" w:hAnsi="Times New Roman" w:cs="Times New Roman"/>
          <w:sz w:val="28"/>
          <w:szCs w:val="28"/>
        </w:rPr>
        <w:t>6</w:t>
      </w:r>
      <w:r w:rsidR="00B60957">
        <w:rPr>
          <w:rFonts w:ascii="Times New Roman" w:hAnsi="Times New Roman" w:cs="Times New Roman"/>
          <w:sz w:val="28"/>
          <w:szCs w:val="28"/>
        </w:rPr>
        <w:t>3</w:t>
      </w:r>
      <w:r w:rsidRPr="00DA3643">
        <w:rPr>
          <w:rFonts w:ascii="Times New Roman" w:hAnsi="Times New Roman" w:cs="Times New Roman"/>
          <w:sz w:val="28"/>
          <w:szCs w:val="28"/>
        </w:rPr>
        <w:t xml:space="preserve"> </w:t>
      </w:r>
      <w:r w:rsidR="00F41C13">
        <w:rPr>
          <w:rFonts w:ascii="Times New Roman" w:hAnsi="Times New Roman" w:cs="Times New Roman"/>
          <w:sz w:val="28"/>
          <w:szCs w:val="28"/>
        </w:rPr>
        <w:t>закупка у единственного поставщика</w:t>
      </w:r>
      <w:r w:rsidRPr="00DA3643">
        <w:rPr>
          <w:rFonts w:ascii="Times New Roman" w:hAnsi="Times New Roman" w:cs="Times New Roman"/>
          <w:sz w:val="28"/>
          <w:szCs w:val="28"/>
        </w:rPr>
        <w:t xml:space="preserve"> «</w:t>
      </w:r>
      <w:r w:rsidR="00B60957" w:rsidRPr="00B60957">
        <w:rPr>
          <w:rFonts w:ascii="Times New Roman" w:hAnsi="Times New Roman" w:cs="Times New Roman"/>
          <w:sz w:val="28"/>
          <w:szCs w:val="28"/>
        </w:rPr>
        <w:t>Оказание услуг телеграфной связи</w:t>
      </w:r>
      <w:r w:rsidRPr="00DA3643">
        <w:rPr>
          <w:rFonts w:ascii="Times New Roman" w:hAnsi="Times New Roman" w:cs="Times New Roman"/>
          <w:sz w:val="28"/>
          <w:szCs w:val="28"/>
        </w:rPr>
        <w:t>», начальная (максимальная) цена контракта –</w:t>
      </w:r>
      <w:r w:rsidR="00B60957">
        <w:rPr>
          <w:rFonts w:ascii="Times New Roman" w:hAnsi="Times New Roman" w:cs="Times New Roman"/>
          <w:sz w:val="28"/>
          <w:szCs w:val="28"/>
        </w:rPr>
        <w:t xml:space="preserve"> 297,60000 </w:t>
      </w:r>
      <w:r w:rsidR="00AD2DAD">
        <w:rPr>
          <w:rFonts w:ascii="Times New Roman" w:hAnsi="Times New Roman" w:cs="Times New Roman"/>
          <w:sz w:val="28"/>
          <w:szCs w:val="28"/>
        </w:rPr>
        <w:t>тыс. рублей;</w:t>
      </w:r>
      <w:proofErr w:type="gramEnd"/>
    </w:p>
    <w:p w:rsidR="00F41C13" w:rsidRDefault="00C956BA" w:rsidP="00AA40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409D">
        <w:rPr>
          <w:rFonts w:ascii="Times New Roman" w:hAnsi="Times New Roman" w:cs="Times New Roman"/>
          <w:sz w:val="28"/>
          <w:szCs w:val="28"/>
        </w:rPr>
        <w:t>- закупка (лот) № 16</w:t>
      </w:r>
      <w:r w:rsidR="00AA409D">
        <w:rPr>
          <w:rFonts w:ascii="Times New Roman" w:hAnsi="Times New Roman" w:cs="Times New Roman"/>
          <w:sz w:val="28"/>
          <w:szCs w:val="28"/>
        </w:rPr>
        <w:t>4</w:t>
      </w:r>
      <w:r w:rsidRPr="00AA409D">
        <w:rPr>
          <w:rFonts w:ascii="Times New Roman" w:hAnsi="Times New Roman" w:cs="Times New Roman"/>
          <w:sz w:val="28"/>
          <w:szCs w:val="28"/>
        </w:rPr>
        <w:t xml:space="preserve"> закупка у единственного поставщика «</w:t>
      </w:r>
      <w:r w:rsidR="00AA409D" w:rsidRPr="00AA409D">
        <w:rPr>
          <w:rFonts w:ascii="Times New Roman" w:hAnsi="Times New Roman" w:cs="Times New Roman"/>
          <w:sz w:val="28"/>
          <w:szCs w:val="28"/>
        </w:rPr>
        <w:t>Оказание услуг почтовой связи</w:t>
      </w:r>
      <w:r w:rsidRPr="00AA409D">
        <w:rPr>
          <w:rFonts w:ascii="Times New Roman" w:hAnsi="Times New Roman" w:cs="Times New Roman"/>
          <w:sz w:val="28"/>
          <w:szCs w:val="28"/>
        </w:rPr>
        <w:t xml:space="preserve">», начальная (максимальная) цена контракта – </w:t>
      </w:r>
      <w:r w:rsidR="00AA409D" w:rsidRPr="00AA409D">
        <w:rPr>
          <w:rFonts w:ascii="Times New Roman" w:hAnsi="Times New Roman" w:cs="Times New Roman"/>
          <w:sz w:val="28"/>
          <w:szCs w:val="28"/>
        </w:rPr>
        <w:t xml:space="preserve">2 099,18040 </w:t>
      </w:r>
      <w:r w:rsidRPr="00AA409D">
        <w:rPr>
          <w:rFonts w:ascii="Times New Roman" w:hAnsi="Times New Roman" w:cs="Times New Roman"/>
          <w:sz w:val="28"/>
          <w:szCs w:val="28"/>
        </w:rPr>
        <w:t>тыс. рублей;</w:t>
      </w:r>
      <w:proofErr w:type="gramEnd"/>
    </w:p>
    <w:p w:rsidR="00AA409D" w:rsidRDefault="00AA409D" w:rsidP="00AA40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409D">
        <w:rPr>
          <w:rFonts w:ascii="Times New Roman" w:hAnsi="Times New Roman" w:cs="Times New Roman"/>
          <w:sz w:val="28"/>
          <w:szCs w:val="28"/>
        </w:rPr>
        <w:t>- закупка (лот) № 16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A409D">
        <w:rPr>
          <w:rFonts w:ascii="Times New Roman" w:hAnsi="Times New Roman" w:cs="Times New Roman"/>
          <w:sz w:val="28"/>
          <w:szCs w:val="28"/>
        </w:rPr>
        <w:t xml:space="preserve"> закупка у единственного поставщика «</w:t>
      </w:r>
      <w:r w:rsidR="00CC1417" w:rsidRPr="00CC1417">
        <w:rPr>
          <w:rFonts w:ascii="Times New Roman" w:hAnsi="Times New Roman" w:cs="Times New Roman"/>
          <w:sz w:val="28"/>
          <w:szCs w:val="28"/>
        </w:rPr>
        <w:t>Оказание услуг</w:t>
      </w:r>
      <w:r w:rsidR="00CC1417">
        <w:rPr>
          <w:rFonts w:ascii="Times New Roman" w:hAnsi="Times New Roman" w:cs="Times New Roman"/>
          <w:sz w:val="28"/>
          <w:szCs w:val="28"/>
        </w:rPr>
        <w:t xml:space="preserve"> </w:t>
      </w:r>
      <w:r w:rsidR="00CC1417" w:rsidRPr="00CC1417">
        <w:rPr>
          <w:rFonts w:ascii="Times New Roman" w:hAnsi="Times New Roman" w:cs="Times New Roman"/>
          <w:sz w:val="28"/>
          <w:szCs w:val="28"/>
        </w:rPr>
        <w:t>федеральной фельдъегерской связи</w:t>
      </w:r>
      <w:r w:rsidRPr="00AA409D">
        <w:rPr>
          <w:rFonts w:ascii="Times New Roman" w:hAnsi="Times New Roman" w:cs="Times New Roman"/>
          <w:sz w:val="28"/>
          <w:szCs w:val="28"/>
        </w:rPr>
        <w:t>», начальная (максимальная) цена контракта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1417" w:rsidRPr="00CC1417">
        <w:rPr>
          <w:rFonts w:ascii="Times New Roman" w:hAnsi="Times New Roman" w:cs="Times New Roman"/>
          <w:sz w:val="28"/>
          <w:szCs w:val="28"/>
        </w:rPr>
        <w:t>699,99000</w:t>
      </w:r>
      <w:r w:rsidR="00CC1417">
        <w:rPr>
          <w:rFonts w:ascii="Times New Roman" w:hAnsi="Times New Roman" w:cs="Times New Roman"/>
          <w:sz w:val="28"/>
          <w:szCs w:val="28"/>
        </w:rPr>
        <w:t xml:space="preserve"> </w:t>
      </w:r>
      <w:r w:rsidRPr="00AA409D">
        <w:rPr>
          <w:rFonts w:ascii="Times New Roman" w:hAnsi="Times New Roman" w:cs="Times New Roman"/>
          <w:sz w:val="28"/>
          <w:szCs w:val="28"/>
        </w:rPr>
        <w:t>тыс. рублей;</w:t>
      </w:r>
      <w:proofErr w:type="gramEnd"/>
    </w:p>
    <w:p w:rsidR="009739A3" w:rsidRDefault="00AA409D" w:rsidP="00FB358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409D">
        <w:rPr>
          <w:rFonts w:ascii="Times New Roman" w:hAnsi="Times New Roman" w:cs="Times New Roman"/>
          <w:sz w:val="28"/>
          <w:szCs w:val="28"/>
        </w:rPr>
        <w:t>- закупка (лот) № 16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A409D">
        <w:rPr>
          <w:rFonts w:ascii="Times New Roman" w:hAnsi="Times New Roman" w:cs="Times New Roman"/>
          <w:sz w:val="28"/>
          <w:szCs w:val="28"/>
        </w:rPr>
        <w:t xml:space="preserve"> закупка у единственного поставщика «</w:t>
      </w:r>
      <w:r w:rsidR="00AA5C9C" w:rsidRPr="00AA5C9C">
        <w:rPr>
          <w:rFonts w:ascii="Times New Roman" w:hAnsi="Times New Roman" w:cs="Times New Roman"/>
          <w:sz w:val="28"/>
          <w:szCs w:val="28"/>
        </w:rPr>
        <w:t>Оказание услуг специальной связи</w:t>
      </w:r>
      <w:r w:rsidRPr="00AA409D">
        <w:rPr>
          <w:rFonts w:ascii="Times New Roman" w:hAnsi="Times New Roman" w:cs="Times New Roman"/>
          <w:sz w:val="28"/>
          <w:szCs w:val="28"/>
        </w:rPr>
        <w:t>», начальная (максимальная) цена контракта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70C8">
        <w:rPr>
          <w:rFonts w:ascii="Times New Roman" w:hAnsi="Times New Roman" w:cs="Times New Roman"/>
          <w:sz w:val="28"/>
          <w:szCs w:val="28"/>
        </w:rPr>
        <w:t xml:space="preserve">     99,7000</w:t>
      </w:r>
      <w:r w:rsidR="00AA5C9C" w:rsidRPr="00AA5C9C">
        <w:rPr>
          <w:rFonts w:ascii="Times New Roman" w:hAnsi="Times New Roman" w:cs="Times New Roman"/>
          <w:sz w:val="28"/>
          <w:szCs w:val="28"/>
        </w:rPr>
        <w:t>0</w:t>
      </w:r>
      <w:r w:rsidR="003670C8">
        <w:rPr>
          <w:rFonts w:ascii="Times New Roman" w:hAnsi="Times New Roman" w:cs="Times New Roman"/>
          <w:sz w:val="28"/>
          <w:szCs w:val="28"/>
        </w:rPr>
        <w:t xml:space="preserve"> </w:t>
      </w:r>
      <w:r w:rsidRPr="00AA409D">
        <w:rPr>
          <w:rFonts w:ascii="Times New Roman" w:hAnsi="Times New Roman" w:cs="Times New Roman"/>
          <w:sz w:val="28"/>
          <w:szCs w:val="28"/>
        </w:rPr>
        <w:t>тыс. рублей</w:t>
      </w:r>
      <w:r w:rsidR="005121CE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121CE" w:rsidRPr="00DA3643" w:rsidRDefault="005121CE" w:rsidP="00FB358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5121CE">
        <w:rPr>
          <w:rFonts w:ascii="Times New Roman" w:hAnsi="Times New Roman" w:cs="Times New Roman"/>
          <w:sz w:val="28"/>
          <w:szCs w:val="28"/>
        </w:rPr>
        <w:t xml:space="preserve">несение изменений по сумме закупок, осуществляемых в соответствии с  пунктом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121CE">
        <w:rPr>
          <w:rFonts w:ascii="Times New Roman" w:hAnsi="Times New Roman" w:cs="Times New Roman"/>
          <w:sz w:val="28"/>
          <w:szCs w:val="28"/>
        </w:rPr>
        <w:t xml:space="preserve"> части 1 статьи  93 Федерального закона </w:t>
      </w:r>
      <w:r>
        <w:rPr>
          <w:rFonts w:ascii="Times New Roman" w:hAnsi="Times New Roman" w:cs="Times New Roman"/>
          <w:sz w:val="28"/>
          <w:szCs w:val="28"/>
        </w:rPr>
        <w:t xml:space="preserve">от 05.04.2013г.  </w:t>
      </w:r>
      <w:r w:rsidRPr="005121CE">
        <w:rPr>
          <w:rFonts w:ascii="Times New Roman" w:hAnsi="Times New Roman" w:cs="Times New Roman"/>
          <w:sz w:val="28"/>
          <w:szCs w:val="28"/>
        </w:rPr>
        <w:t>№ 44-ФЗ «О контрактной системе в сфере закупок товаров, работ, услуг для обеспечения государственных и муниципальных нужд».</w:t>
      </w:r>
    </w:p>
    <w:p w:rsidR="00165DE0" w:rsidRPr="00DA3643" w:rsidRDefault="00165DE0" w:rsidP="00E21BC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A7CBA" w:rsidRPr="00DA3643" w:rsidRDefault="007A7CBA" w:rsidP="00A842E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B3581" w:rsidRDefault="00FD257E" w:rsidP="00FB35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3643">
        <w:rPr>
          <w:rFonts w:ascii="Times New Roman" w:hAnsi="Times New Roman" w:cs="Times New Roman"/>
          <w:sz w:val="28"/>
          <w:szCs w:val="28"/>
        </w:rPr>
        <w:t>Н</w:t>
      </w:r>
      <w:r w:rsidR="00AA6153" w:rsidRPr="00DA3643">
        <w:rPr>
          <w:rFonts w:ascii="Times New Roman" w:hAnsi="Times New Roman" w:cs="Times New Roman"/>
          <w:sz w:val="28"/>
          <w:szCs w:val="28"/>
        </w:rPr>
        <w:t xml:space="preserve">ачальник </w:t>
      </w:r>
      <w:r w:rsidR="0097778E" w:rsidRPr="00DA3643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FB3581">
        <w:rPr>
          <w:rFonts w:ascii="Times New Roman" w:hAnsi="Times New Roman" w:cs="Times New Roman"/>
          <w:sz w:val="28"/>
          <w:szCs w:val="28"/>
        </w:rPr>
        <w:t xml:space="preserve">делами </w:t>
      </w:r>
    </w:p>
    <w:p w:rsidR="00F42EA8" w:rsidRPr="00966B22" w:rsidRDefault="00FB3581" w:rsidP="00FB35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государственных закупок</w:t>
      </w:r>
      <w:r w:rsidR="0097778E" w:rsidRPr="00DA3643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30553" w:rsidRPr="00DA3643">
        <w:rPr>
          <w:rFonts w:ascii="Times New Roman" w:hAnsi="Times New Roman" w:cs="Times New Roman"/>
          <w:sz w:val="28"/>
          <w:szCs w:val="28"/>
        </w:rPr>
        <w:t xml:space="preserve"> </w:t>
      </w:r>
      <w:r w:rsidR="0097778E" w:rsidRPr="00DA364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9648F" w:rsidRPr="00DA3643">
        <w:rPr>
          <w:rFonts w:ascii="Times New Roman" w:hAnsi="Times New Roman" w:cs="Times New Roman"/>
          <w:sz w:val="28"/>
          <w:szCs w:val="28"/>
        </w:rPr>
        <w:t xml:space="preserve">    </w:t>
      </w:r>
      <w:r w:rsidR="00F72CFF" w:rsidRPr="00DA3643">
        <w:rPr>
          <w:rFonts w:ascii="Times New Roman" w:hAnsi="Times New Roman" w:cs="Times New Roman"/>
          <w:sz w:val="28"/>
          <w:szCs w:val="28"/>
        </w:rPr>
        <w:t xml:space="preserve">  </w:t>
      </w:r>
      <w:r w:rsidR="00E21BC1" w:rsidRPr="00DA3643">
        <w:rPr>
          <w:rFonts w:ascii="Times New Roman" w:hAnsi="Times New Roman" w:cs="Times New Roman"/>
          <w:sz w:val="28"/>
          <w:szCs w:val="28"/>
        </w:rPr>
        <w:t xml:space="preserve"> </w:t>
      </w:r>
      <w:r w:rsidR="00FD257E" w:rsidRPr="00DA364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72CFF" w:rsidRPr="00DA3643">
        <w:rPr>
          <w:rFonts w:ascii="Times New Roman" w:hAnsi="Times New Roman" w:cs="Times New Roman"/>
          <w:sz w:val="28"/>
          <w:szCs w:val="28"/>
        </w:rPr>
        <w:t xml:space="preserve"> </w:t>
      </w:r>
      <w:r w:rsidR="00AA6153" w:rsidRPr="00DA36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6153" w:rsidRPr="00DA3643">
        <w:rPr>
          <w:rFonts w:ascii="Times New Roman" w:hAnsi="Times New Roman" w:cs="Times New Roman"/>
          <w:sz w:val="28"/>
          <w:szCs w:val="28"/>
        </w:rPr>
        <w:t xml:space="preserve"> </w:t>
      </w:r>
      <w:r w:rsidR="001F38FB" w:rsidRPr="00DA36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Л.Б.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Кашко</w:t>
      </w:r>
      <w:proofErr w:type="spellEnd"/>
    </w:p>
    <w:p w:rsidR="000949DD" w:rsidRPr="00966B22" w:rsidRDefault="000949DD">
      <w:pPr>
        <w:rPr>
          <w:rFonts w:ascii="Times New Roman" w:hAnsi="Times New Roman" w:cs="Times New Roman"/>
          <w:sz w:val="18"/>
          <w:szCs w:val="18"/>
        </w:rPr>
      </w:pPr>
    </w:p>
    <w:p w:rsidR="00717CD4" w:rsidRPr="00966B22" w:rsidRDefault="00717CD4">
      <w:pPr>
        <w:rPr>
          <w:rFonts w:ascii="Times New Roman" w:hAnsi="Times New Roman" w:cs="Times New Roman"/>
          <w:sz w:val="18"/>
          <w:szCs w:val="18"/>
        </w:rPr>
      </w:pPr>
    </w:p>
    <w:p w:rsidR="00717CD4" w:rsidRPr="00966B22" w:rsidRDefault="00717CD4">
      <w:pPr>
        <w:rPr>
          <w:rFonts w:ascii="Times New Roman" w:hAnsi="Times New Roman" w:cs="Times New Roman"/>
          <w:sz w:val="18"/>
          <w:szCs w:val="18"/>
        </w:rPr>
      </w:pPr>
    </w:p>
    <w:p w:rsidR="00717CD4" w:rsidRPr="00966B22" w:rsidRDefault="00717CD4">
      <w:pPr>
        <w:rPr>
          <w:rFonts w:ascii="Times New Roman" w:hAnsi="Times New Roman" w:cs="Times New Roman"/>
          <w:sz w:val="18"/>
          <w:szCs w:val="18"/>
        </w:rPr>
      </w:pPr>
    </w:p>
    <w:p w:rsidR="00717CD4" w:rsidRPr="00966B22" w:rsidRDefault="00717CD4">
      <w:pPr>
        <w:rPr>
          <w:rFonts w:ascii="Times New Roman" w:hAnsi="Times New Roman" w:cs="Times New Roman"/>
          <w:sz w:val="18"/>
          <w:szCs w:val="18"/>
        </w:rPr>
      </w:pPr>
    </w:p>
    <w:p w:rsidR="00985EF2" w:rsidRDefault="00985EF2">
      <w:pPr>
        <w:rPr>
          <w:rFonts w:ascii="Times New Roman" w:hAnsi="Times New Roman" w:cs="Times New Roman"/>
          <w:sz w:val="18"/>
          <w:szCs w:val="18"/>
        </w:rPr>
      </w:pPr>
    </w:p>
    <w:p w:rsidR="00985EF2" w:rsidRDefault="00985EF2">
      <w:pPr>
        <w:rPr>
          <w:rFonts w:ascii="Times New Roman" w:hAnsi="Times New Roman" w:cs="Times New Roman"/>
          <w:sz w:val="18"/>
          <w:szCs w:val="18"/>
        </w:rPr>
      </w:pPr>
    </w:p>
    <w:p w:rsidR="00985EF2" w:rsidRDefault="00985EF2">
      <w:pPr>
        <w:rPr>
          <w:rFonts w:ascii="Times New Roman" w:hAnsi="Times New Roman" w:cs="Times New Roman"/>
          <w:sz w:val="18"/>
          <w:szCs w:val="18"/>
        </w:rPr>
      </w:pPr>
    </w:p>
    <w:p w:rsidR="00985EF2" w:rsidRDefault="00985EF2">
      <w:pPr>
        <w:rPr>
          <w:rFonts w:ascii="Times New Roman" w:hAnsi="Times New Roman" w:cs="Times New Roman"/>
          <w:sz w:val="18"/>
          <w:szCs w:val="18"/>
        </w:rPr>
      </w:pPr>
    </w:p>
    <w:p w:rsidR="00FD257E" w:rsidRPr="00966B22" w:rsidRDefault="00FD257E" w:rsidP="0057061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66B22">
        <w:rPr>
          <w:rFonts w:ascii="Times New Roman" w:hAnsi="Times New Roman" w:cs="Times New Roman"/>
          <w:sz w:val="18"/>
          <w:szCs w:val="18"/>
        </w:rPr>
        <w:t xml:space="preserve"> </w:t>
      </w:r>
    </w:p>
    <w:p w:rsidR="006D2D0E" w:rsidRPr="006D2D0E" w:rsidRDefault="006D2D0E" w:rsidP="006D2D0E">
      <w:pPr>
        <w:tabs>
          <w:tab w:val="left" w:pos="1110"/>
        </w:tabs>
        <w:spacing w:after="0" w:line="240" w:lineRule="auto"/>
        <w:ind w:left="720" w:hanging="720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D2D0E">
        <w:rPr>
          <w:rFonts w:ascii="Times New Roman" w:eastAsia="Times New Roman" w:hAnsi="Times New Roman" w:cs="Times New Roman"/>
          <w:sz w:val="16"/>
          <w:szCs w:val="16"/>
          <w:lang w:eastAsia="ru-RU"/>
        </w:rPr>
        <w:t>Гальцова Наталья Александровна</w:t>
      </w:r>
    </w:p>
    <w:p w:rsidR="00B624D5" w:rsidRDefault="006D2D0E" w:rsidP="005121CE">
      <w:pPr>
        <w:spacing w:after="0" w:line="240" w:lineRule="auto"/>
        <w:ind w:left="720" w:hanging="720"/>
        <w:contextualSpacing/>
        <w:jc w:val="both"/>
      </w:pPr>
      <w:r w:rsidRPr="006D2D0E">
        <w:rPr>
          <w:rFonts w:ascii="Times New Roman" w:eastAsia="Times New Roman" w:hAnsi="Times New Roman" w:cs="Times New Roman"/>
          <w:sz w:val="16"/>
          <w:szCs w:val="16"/>
          <w:lang w:eastAsia="ru-RU"/>
        </w:rPr>
        <w:t>8 (495) 531-08-00 (доб. 13-14)</w:t>
      </w:r>
    </w:p>
    <w:sectPr w:rsidR="00B624D5" w:rsidSect="004504F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0EB5"/>
    <w:rsid w:val="00010A6D"/>
    <w:rsid w:val="00012C5E"/>
    <w:rsid w:val="000133AB"/>
    <w:rsid w:val="000138F7"/>
    <w:rsid w:val="0001394B"/>
    <w:rsid w:val="00015E01"/>
    <w:rsid w:val="00025D8D"/>
    <w:rsid w:val="00026313"/>
    <w:rsid w:val="0002639E"/>
    <w:rsid w:val="00034D2C"/>
    <w:rsid w:val="0003579E"/>
    <w:rsid w:val="0005584F"/>
    <w:rsid w:val="00057328"/>
    <w:rsid w:val="00057FD1"/>
    <w:rsid w:val="00061BE7"/>
    <w:rsid w:val="00071BDE"/>
    <w:rsid w:val="0007267D"/>
    <w:rsid w:val="000744E3"/>
    <w:rsid w:val="000748A5"/>
    <w:rsid w:val="00075D59"/>
    <w:rsid w:val="00083210"/>
    <w:rsid w:val="00085F14"/>
    <w:rsid w:val="00087EFF"/>
    <w:rsid w:val="0009346E"/>
    <w:rsid w:val="00094013"/>
    <w:rsid w:val="000949DD"/>
    <w:rsid w:val="000A384E"/>
    <w:rsid w:val="000A616F"/>
    <w:rsid w:val="000B6CD4"/>
    <w:rsid w:val="000D275E"/>
    <w:rsid w:val="000D4FE8"/>
    <w:rsid w:val="000E21D1"/>
    <w:rsid w:val="000F2018"/>
    <w:rsid w:val="000F457C"/>
    <w:rsid w:val="000F65A7"/>
    <w:rsid w:val="000F717A"/>
    <w:rsid w:val="001010EB"/>
    <w:rsid w:val="001059CF"/>
    <w:rsid w:val="001103EE"/>
    <w:rsid w:val="00131DDB"/>
    <w:rsid w:val="00136267"/>
    <w:rsid w:val="00140008"/>
    <w:rsid w:val="0014065E"/>
    <w:rsid w:val="00141B0C"/>
    <w:rsid w:val="00145EEA"/>
    <w:rsid w:val="00147192"/>
    <w:rsid w:val="00155233"/>
    <w:rsid w:val="00161E3A"/>
    <w:rsid w:val="00165A3B"/>
    <w:rsid w:val="00165DE0"/>
    <w:rsid w:val="00184EF4"/>
    <w:rsid w:val="001930BF"/>
    <w:rsid w:val="0019444A"/>
    <w:rsid w:val="001B559F"/>
    <w:rsid w:val="001D2012"/>
    <w:rsid w:val="001D3EEB"/>
    <w:rsid w:val="001D7D02"/>
    <w:rsid w:val="001F38FB"/>
    <w:rsid w:val="001F513C"/>
    <w:rsid w:val="0021232A"/>
    <w:rsid w:val="00213FCE"/>
    <w:rsid w:val="00214D63"/>
    <w:rsid w:val="00243521"/>
    <w:rsid w:val="00247905"/>
    <w:rsid w:val="0025121C"/>
    <w:rsid w:val="00257E75"/>
    <w:rsid w:val="002609F4"/>
    <w:rsid w:val="00260CC9"/>
    <w:rsid w:val="00275B0D"/>
    <w:rsid w:val="00280606"/>
    <w:rsid w:val="00287CE8"/>
    <w:rsid w:val="00292242"/>
    <w:rsid w:val="002A1F27"/>
    <w:rsid w:val="002A7B7F"/>
    <w:rsid w:val="002B1E61"/>
    <w:rsid w:val="002B2182"/>
    <w:rsid w:val="002B7198"/>
    <w:rsid w:val="002C2B86"/>
    <w:rsid w:val="002C421A"/>
    <w:rsid w:val="002C6EF0"/>
    <w:rsid w:val="002D05DD"/>
    <w:rsid w:val="002D5285"/>
    <w:rsid w:val="002E14D2"/>
    <w:rsid w:val="002E5849"/>
    <w:rsid w:val="002F2903"/>
    <w:rsid w:val="002F2B57"/>
    <w:rsid w:val="00300E10"/>
    <w:rsid w:val="00301A3A"/>
    <w:rsid w:val="00304BE4"/>
    <w:rsid w:val="0032712E"/>
    <w:rsid w:val="0033305D"/>
    <w:rsid w:val="00334DBB"/>
    <w:rsid w:val="00336F6A"/>
    <w:rsid w:val="00344BC3"/>
    <w:rsid w:val="00345D1E"/>
    <w:rsid w:val="00352E98"/>
    <w:rsid w:val="003566A9"/>
    <w:rsid w:val="00363958"/>
    <w:rsid w:val="00363D93"/>
    <w:rsid w:val="00366716"/>
    <w:rsid w:val="003670C8"/>
    <w:rsid w:val="00373C71"/>
    <w:rsid w:val="003777C3"/>
    <w:rsid w:val="0038269B"/>
    <w:rsid w:val="00382BEA"/>
    <w:rsid w:val="0039372F"/>
    <w:rsid w:val="003B5341"/>
    <w:rsid w:val="003B6031"/>
    <w:rsid w:val="003C2D80"/>
    <w:rsid w:val="003D1635"/>
    <w:rsid w:val="003E0F12"/>
    <w:rsid w:val="003E1C46"/>
    <w:rsid w:val="003E7AE8"/>
    <w:rsid w:val="003F04C7"/>
    <w:rsid w:val="003F2D08"/>
    <w:rsid w:val="003F2FC5"/>
    <w:rsid w:val="003F74DE"/>
    <w:rsid w:val="003F76BF"/>
    <w:rsid w:val="004059E1"/>
    <w:rsid w:val="00410E35"/>
    <w:rsid w:val="00411887"/>
    <w:rsid w:val="00411AAD"/>
    <w:rsid w:val="00415428"/>
    <w:rsid w:val="00425800"/>
    <w:rsid w:val="00426A1B"/>
    <w:rsid w:val="00426AE7"/>
    <w:rsid w:val="00427629"/>
    <w:rsid w:val="00430735"/>
    <w:rsid w:val="0043195A"/>
    <w:rsid w:val="0043247F"/>
    <w:rsid w:val="00435C79"/>
    <w:rsid w:val="00435FEA"/>
    <w:rsid w:val="00440F14"/>
    <w:rsid w:val="004416CB"/>
    <w:rsid w:val="00444A58"/>
    <w:rsid w:val="004504FD"/>
    <w:rsid w:val="00460F69"/>
    <w:rsid w:val="00464645"/>
    <w:rsid w:val="00471C15"/>
    <w:rsid w:val="004742B1"/>
    <w:rsid w:val="004805D5"/>
    <w:rsid w:val="0048633F"/>
    <w:rsid w:val="004A3604"/>
    <w:rsid w:val="004A4082"/>
    <w:rsid w:val="004B3AC5"/>
    <w:rsid w:val="004D2D87"/>
    <w:rsid w:val="004D414D"/>
    <w:rsid w:val="004E5191"/>
    <w:rsid w:val="004E5695"/>
    <w:rsid w:val="004F33B4"/>
    <w:rsid w:val="004F5E01"/>
    <w:rsid w:val="005005ED"/>
    <w:rsid w:val="00503E7A"/>
    <w:rsid w:val="00507765"/>
    <w:rsid w:val="005121CE"/>
    <w:rsid w:val="0051730F"/>
    <w:rsid w:val="0052639F"/>
    <w:rsid w:val="005329BF"/>
    <w:rsid w:val="00534E82"/>
    <w:rsid w:val="0053724C"/>
    <w:rsid w:val="0054701A"/>
    <w:rsid w:val="00552415"/>
    <w:rsid w:val="0055595D"/>
    <w:rsid w:val="00564E70"/>
    <w:rsid w:val="0057061E"/>
    <w:rsid w:val="00572E5A"/>
    <w:rsid w:val="00573297"/>
    <w:rsid w:val="00573491"/>
    <w:rsid w:val="00580842"/>
    <w:rsid w:val="00584488"/>
    <w:rsid w:val="00584F92"/>
    <w:rsid w:val="00592E77"/>
    <w:rsid w:val="00597C32"/>
    <w:rsid w:val="005C4618"/>
    <w:rsid w:val="005D49EB"/>
    <w:rsid w:val="00604568"/>
    <w:rsid w:val="00605C20"/>
    <w:rsid w:val="00626321"/>
    <w:rsid w:val="006329CB"/>
    <w:rsid w:val="00633111"/>
    <w:rsid w:val="006425F0"/>
    <w:rsid w:val="0065347E"/>
    <w:rsid w:val="0066248A"/>
    <w:rsid w:val="006634E5"/>
    <w:rsid w:val="006768B9"/>
    <w:rsid w:val="0067763F"/>
    <w:rsid w:val="00680C21"/>
    <w:rsid w:val="00683DE1"/>
    <w:rsid w:val="0068407C"/>
    <w:rsid w:val="00694551"/>
    <w:rsid w:val="006A1C03"/>
    <w:rsid w:val="006A54EB"/>
    <w:rsid w:val="006B0882"/>
    <w:rsid w:val="006C14E1"/>
    <w:rsid w:val="006D2D0E"/>
    <w:rsid w:val="006D48E6"/>
    <w:rsid w:val="006D70DB"/>
    <w:rsid w:val="006E3322"/>
    <w:rsid w:val="00711115"/>
    <w:rsid w:val="00717CD4"/>
    <w:rsid w:val="00727AF2"/>
    <w:rsid w:val="007401EA"/>
    <w:rsid w:val="00740AF5"/>
    <w:rsid w:val="00741429"/>
    <w:rsid w:val="00757516"/>
    <w:rsid w:val="00774674"/>
    <w:rsid w:val="00774902"/>
    <w:rsid w:val="00774CAF"/>
    <w:rsid w:val="00780B6D"/>
    <w:rsid w:val="0078159A"/>
    <w:rsid w:val="007835E6"/>
    <w:rsid w:val="00783742"/>
    <w:rsid w:val="007859F5"/>
    <w:rsid w:val="007949AE"/>
    <w:rsid w:val="007A1249"/>
    <w:rsid w:val="007A2E90"/>
    <w:rsid w:val="007A3D72"/>
    <w:rsid w:val="007A7CBA"/>
    <w:rsid w:val="007C18B5"/>
    <w:rsid w:val="007C30D5"/>
    <w:rsid w:val="007D72C8"/>
    <w:rsid w:val="007E1D46"/>
    <w:rsid w:val="007E3352"/>
    <w:rsid w:val="007F5557"/>
    <w:rsid w:val="007F56BB"/>
    <w:rsid w:val="0080585C"/>
    <w:rsid w:val="00807FC8"/>
    <w:rsid w:val="0081170B"/>
    <w:rsid w:val="00825B96"/>
    <w:rsid w:val="00830294"/>
    <w:rsid w:val="008418F5"/>
    <w:rsid w:val="008432D3"/>
    <w:rsid w:val="00844E0A"/>
    <w:rsid w:val="00847357"/>
    <w:rsid w:val="00851E2B"/>
    <w:rsid w:val="00857FB6"/>
    <w:rsid w:val="00861738"/>
    <w:rsid w:val="0087188B"/>
    <w:rsid w:val="008719D7"/>
    <w:rsid w:val="00873CFB"/>
    <w:rsid w:val="00875F53"/>
    <w:rsid w:val="0088460D"/>
    <w:rsid w:val="0088715E"/>
    <w:rsid w:val="00887B1D"/>
    <w:rsid w:val="00893275"/>
    <w:rsid w:val="00896EB6"/>
    <w:rsid w:val="00897EA3"/>
    <w:rsid w:val="008A4BE1"/>
    <w:rsid w:val="008A73E9"/>
    <w:rsid w:val="008A7F62"/>
    <w:rsid w:val="008B2E45"/>
    <w:rsid w:val="008B54CD"/>
    <w:rsid w:val="008B59E5"/>
    <w:rsid w:val="008B6E3C"/>
    <w:rsid w:val="008B6E7F"/>
    <w:rsid w:val="008C0E43"/>
    <w:rsid w:val="008D06E1"/>
    <w:rsid w:val="008D71AF"/>
    <w:rsid w:val="008E4CB9"/>
    <w:rsid w:val="008F7746"/>
    <w:rsid w:val="0090004F"/>
    <w:rsid w:val="009032E1"/>
    <w:rsid w:val="0090579B"/>
    <w:rsid w:val="00911519"/>
    <w:rsid w:val="009133C1"/>
    <w:rsid w:val="00914D83"/>
    <w:rsid w:val="0091786F"/>
    <w:rsid w:val="009210BF"/>
    <w:rsid w:val="00923D32"/>
    <w:rsid w:val="00924B8E"/>
    <w:rsid w:val="00924BFD"/>
    <w:rsid w:val="00930553"/>
    <w:rsid w:val="00937F1A"/>
    <w:rsid w:val="009452B1"/>
    <w:rsid w:val="00950378"/>
    <w:rsid w:val="00953C93"/>
    <w:rsid w:val="0096194D"/>
    <w:rsid w:val="00961A7C"/>
    <w:rsid w:val="00964E0B"/>
    <w:rsid w:val="00966B22"/>
    <w:rsid w:val="009739A3"/>
    <w:rsid w:val="00973CD4"/>
    <w:rsid w:val="0097778E"/>
    <w:rsid w:val="00985EF2"/>
    <w:rsid w:val="00986746"/>
    <w:rsid w:val="009D163A"/>
    <w:rsid w:val="009D53DF"/>
    <w:rsid w:val="00A03BF3"/>
    <w:rsid w:val="00A03D97"/>
    <w:rsid w:val="00A05B1D"/>
    <w:rsid w:val="00A12098"/>
    <w:rsid w:val="00A13061"/>
    <w:rsid w:val="00A21E7F"/>
    <w:rsid w:val="00A25557"/>
    <w:rsid w:val="00A53B75"/>
    <w:rsid w:val="00A63CD9"/>
    <w:rsid w:val="00A65F13"/>
    <w:rsid w:val="00A77411"/>
    <w:rsid w:val="00A842E4"/>
    <w:rsid w:val="00A853B7"/>
    <w:rsid w:val="00A8734D"/>
    <w:rsid w:val="00A93A3F"/>
    <w:rsid w:val="00AA12C6"/>
    <w:rsid w:val="00AA409D"/>
    <w:rsid w:val="00AA44EE"/>
    <w:rsid w:val="00AA5C9C"/>
    <w:rsid w:val="00AA6153"/>
    <w:rsid w:val="00AC01EB"/>
    <w:rsid w:val="00AC6217"/>
    <w:rsid w:val="00AD099A"/>
    <w:rsid w:val="00AD2DAD"/>
    <w:rsid w:val="00AD55C7"/>
    <w:rsid w:val="00AD5EE7"/>
    <w:rsid w:val="00AD6933"/>
    <w:rsid w:val="00AF1911"/>
    <w:rsid w:val="00AF743C"/>
    <w:rsid w:val="00B0722D"/>
    <w:rsid w:val="00B20EB5"/>
    <w:rsid w:val="00B3445C"/>
    <w:rsid w:val="00B422D4"/>
    <w:rsid w:val="00B5622E"/>
    <w:rsid w:val="00B56DC2"/>
    <w:rsid w:val="00B60957"/>
    <w:rsid w:val="00B61EFA"/>
    <w:rsid w:val="00B624D5"/>
    <w:rsid w:val="00B812B9"/>
    <w:rsid w:val="00B90017"/>
    <w:rsid w:val="00B9007F"/>
    <w:rsid w:val="00B976A9"/>
    <w:rsid w:val="00BA5B82"/>
    <w:rsid w:val="00BC6734"/>
    <w:rsid w:val="00BC7AA9"/>
    <w:rsid w:val="00BD152F"/>
    <w:rsid w:val="00BD4310"/>
    <w:rsid w:val="00BE3F0A"/>
    <w:rsid w:val="00BF76FA"/>
    <w:rsid w:val="00C01502"/>
    <w:rsid w:val="00C04635"/>
    <w:rsid w:val="00C24976"/>
    <w:rsid w:val="00C266E5"/>
    <w:rsid w:val="00C26A6A"/>
    <w:rsid w:val="00C30383"/>
    <w:rsid w:val="00C34534"/>
    <w:rsid w:val="00C4407D"/>
    <w:rsid w:val="00C44402"/>
    <w:rsid w:val="00C54410"/>
    <w:rsid w:val="00C61C1D"/>
    <w:rsid w:val="00C662B1"/>
    <w:rsid w:val="00C72CE2"/>
    <w:rsid w:val="00C83692"/>
    <w:rsid w:val="00C851D0"/>
    <w:rsid w:val="00C92F3C"/>
    <w:rsid w:val="00C956BA"/>
    <w:rsid w:val="00C9693E"/>
    <w:rsid w:val="00CA0AEC"/>
    <w:rsid w:val="00CA14F2"/>
    <w:rsid w:val="00CA7F19"/>
    <w:rsid w:val="00CB17FF"/>
    <w:rsid w:val="00CB4615"/>
    <w:rsid w:val="00CB60F6"/>
    <w:rsid w:val="00CC1417"/>
    <w:rsid w:val="00CD07DE"/>
    <w:rsid w:val="00CD2A3D"/>
    <w:rsid w:val="00CD4AE0"/>
    <w:rsid w:val="00CD5FDF"/>
    <w:rsid w:val="00D06993"/>
    <w:rsid w:val="00D10B46"/>
    <w:rsid w:val="00D173CE"/>
    <w:rsid w:val="00D22B1D"/>
    <w:rsid w:val="00D235E0"/>
    <w:rsid w:val="00D43456"/>
    <w:rsid w:val="00D46E07"/>
    <w:rsid w:val="00D55BAC"/>
    <w:rsid w:val="00D574E5"/>
    <w:rsid w:val="00D62EAA"/>
    <w:rsid w:val="00D63008"/>
    <w:rsid w:val="00D63A3B"/>
    <w:rsid w:val="00D63D46"/>
    <w:rsid w:val="00D66BD9"/>
    <w:rsid w:val="00D7320C"/>
    <w:rsid w:val="00D7375C"/>
    <w:rsid w:val="00D7679E"/>
    <w:rsid w:val="00D76883"/>
    <w:rsid w:val="00D812E1"/>
    <w:rsid w:val="00D824F5"/>
    <w:rsid w:val="00D845F4"/>
    <w:rsid w:val="00D84E26"/>
    <w:rsid w:val="00D86CC5"/>
    <w:rsid w:val="00D86F19"/>
    <w:rsid w:val="00D87517"/>
    <w:rsid w:val="00D91949"/>
    <w:rsid w:val="00D93A02"/>
    <w:rsid w:val="00D94DCF"/>
    <w:rsid w:val="00DA3643"/>
    <w:rsid w:val="00DB5CB9"/>
    <w:rsid w:val="00DC0D65"/>
    <w:rsid w:val="00DD4824"/>
    <w:rsid w:val="00DE2594"/>
    <w:rsid w:val="00DE6258"/>
    <w:rsid w:val="00DE7DBA"/>
    <w:rsid w:val="00DF2FDA"/>
    <w:rsid w:val="00DF357E"/>
    <w:rsid w:val="00DF40D6"/>
    <w:rsid w:val="00E0097B"/>
    <w:rsid w:val="00E00C72"/>
    <w:rsid w:val="00E033BF"/>
    <w:rsid w:val="00E17425"/>
    <w:rsid w:val="00E21BC1"/>
    <w:rsid w:val="00E24D9C"/>
    <w:rsid w:val="00E24E8E"/>
    <w:rsid w:val="00E33A39"/>
    <w:rsid w:val="00E37EDD"/>
    <w:rsid w:val="00E425D5"/>
    <w:rsid w:val="00E57D48"/>
    <w:rsid w:val="00E61FA2"/>
    <w:rsid w:val="00E80685"/>
    <w:rsid w:val="00E845E5"/>
    <w:rsid w:val="00E908B7"/>
    <w:rsid w:val="00E90CF2"/>
    <w:rsid w:val="00E910A4"/>
    <w:rsid w:val="00E95A7C"/>
    <w:rsid w:val="00EA1579"/>
    <w:rsid w:val="00EA69AF"/>
    <w:rsid w:val="00EA6D6D"/>
    <w:rsid w:val="00EC13A2"/>
    <w:rsid w:val="00EC2092"/>
    <w:rsid w:val="00ED0BB5"/>
    <w:rsid w:val="00ED56E3"/>
    <w:rsid w:val="00EE081A"/>
    <w:rsid w:val="00EE411A"/>
    <w:rsid w:val="00F02EAE"/>
    <w:rsid w:val="00F072EC"/>
    <w:rsid w:val="00F10F8E"/>
    <w:rsid w:val="00F2568F"/>
    <w:rsid w:val="00F311B6"/>
    <w:rsid w:val="00F35562"/>
    <w:rsid w:val="00F35BE0"/>
    <w:rsid w:val="00F37753"/>
    <w:rsid w:val="00F41C13"/>
    <w:rsid w:val="00F42EA8"/>
    <w:rsid w:val="00F4661F"/>
    <w:rsid w:val="00F715C6"/>
    <w:rsid w:val="00F72CFF"/>
    <w:rsid w:val="00F77EA9"/>
    <w:rsid w:val="00F824B1"/>
    <w:rsid w:val="00F9162A"/>
    <w:rsid w:val="00F9169C"/>
    <w:rsid w:val="00F947C5"/>
    <w:rsid w:val="00F9648F"/>
    <w:rsid w:val="00FB1B50"/>
    <w:rsid w:val="00FB2E89"/>
    <w:rsid w:val="00FB3581"/>
    <w:rsid w:val="00FB4733"/>
    <w:rsid w:val="00FC406D"/>
    <w:rsid w:val="00FD257E"/>
    <w:rsid w:val="00FE2FAF"/>
    <w:rsid w:val="00FF0780"/>
    <w:rsid w:val="00FF1132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0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8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6601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Гальцова Наталья Александровна</dc:creator>
  <cp:keywords/>
  <dc:description/>
  <cp:lastModifiedBy>Гальцова Наталья Александровна</cp:lastModifiedBy>
  <cp:revision>194</cp:revision>
  <cp:lastPrinted>2016-09-19T12:33:00Z</cp:lastPrinted>
  <dcterms:created xsi:type="dcterms:W3CDTF">2015-09-24T07:02:00Z</dcterms:created>
  <dcterms:modified xsi:type="dcterms:W3CDTF">2016-11-28T14:25:00Z</dcterms:modified>
</cp:coreProperties>
</file>