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F35562" w:rsidRPr="00966B22" w:rsidRDefault="00B5180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обоснованию внесения изменений в</w:t>
      </w:r>
      <w:r w:rsidR="0097778E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966B22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B5180A" w:rsidRDefault="00B5180A" w:rsidP="00B51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заказов на поставку товаров, выполнение работ, оказание услуг </w:t>
      </w:r>
    </w:p>
    <w:p w:rsidR="00AF1911" w:rsidRDefault="00B5180A" w:rsidP="00B518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163A" w:rsidRPr="00966B22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F35562" w:rsidRPr="00966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Default="0097778E" w:rsidP="00B518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от </w:t>
      </w:r>
      <w:r w:rsidR="00DC17AB">
        <w:rPr>
          <w:rFonts w:ascii="Times New Roman" w:hAnsi="Times New Roman" w:cs="Times New Roman"/>
          <w:sz w:val="28"/>
          <w:szCs w:val="28"/>
        </w:rPr>
        <w:t>16</w:t>
      </w:r>
      <w:r w:rsidR="00C54410">
        <w:rPr>
          <w:rFonts w:ascii="Times New Roman" w:hAnsi="Times New Roman" w:cs="Times New Roman"/>
          <w:sz w:val="28"/>
          <w:szCs w:val="28"/>
        </w:rPr>
        <w:t xml:space="preserve"> </w:t>
      </w:r>
      <w:r w:rsidR="00843155">
        <w:rPr>
          <w:rFonts w:ascii="Times New Roman" w:hAnsi="Times New Roman" w:cs="Times New Roman"/>
          <w:sz w:val="28"/>
          <w:szCs w:val="28"/>
        </w:rPr>
        <w:t>дека</w:t>
      </w:r>
      <w:r w:rsidR="00950378">
        <w:rPr>
          <w:rFonts w:ascii="Times New Roman" w:hAnsi="Times New Roman" w:cs="Times New Roman"/>
          <w:sz w:val="28"/>
          <w:szCs w:val="28"/>
        </w:rPr>
        <w:t>бря</w:t>
      </w:r>
      <w:r w:rsidR="004E5695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201</w:t>
      </w:r>
      <w:r w:rsidR="00C266E5" w:rsidRPr="00966B22">
        <w:rPr>
          <w:rFonts w:ascii="Times New Roman" w:hAnsi="Times New Roman" w:cs="Times New Roman"/>
          <w:sz w:val="28"/>
          <w:szCs w:val="28"/>
        </w:rPr>
        <w:t>6</w:t>
      </w:r>
      <w:r w:rsidRPr="00966B2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266E5" w:rsidRPr="00DA3643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DA364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DA36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DA3643">
        <w:rPr>
          <w:rFonts w:ascii="Times New Roman" w:hAnsi="Times New Roman" w:cs="Times New Roman"/>
          <w:b/>
          <w:sz w:val="28"/>
          <w:szCs w:val="28"/>
        </w:rPr>
        <w:t>5</w:t>
      </w:r>
      <w:r w:rsidRPr="00DA364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DA364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:</w:t>
      </w:r>
    </w:p>
    <w:p w:rsidR="00411887" w:rsidRDefault="00411887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843155">
        <w:rPr>
          <w:rFonts w:ascii="Times New Roman" w:hAnsi="Times New Roman" w:cs="Times New Roman"/>
          <w:sz w:val="28"/>
          <w:szCs w:val="28"/>
        </w:rPr>
        <w:t>7</w:t>
      </w:r>
      <w:r w:rsidR="00910BDD">
        <w:rPr>
          <w:rFonts w:ascii="Times New Roman" w:hAnsi="Times New Roman" w:cs="Times New Roman"/>
          <w:sz w:val="28"/>
          <w:szCs w:val="28"/>
        </w:rPr>
        <w:t>3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910BDD">
        <w:rPr>
          <w:rFonts w:ascii="Times New Roman" w:hAnsi="Times New Roman" w:cs="Times New Roman"/>
          <w:sz w:val="28"/>
          <w:szCs w:val="28"/>
        </w:rPr>
        <w:t>открытый конкурс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="00910BDD" w:rsidRPr="00910BDD">
        <w:rPr>
          <w:rFonts w:ascii="Times New Roman" w:hAnsi="Times New Roman" w:cs="Times New Roman"/>
          <w:sz w:val="28"/>
          <w:szCs w:val="28"/>
        </w:rPr>
        <w:t>Предоставление неисключительных прав на программные продукты, оказание услуг по  переносу данных и сопровождению, выполнение работ по адаптации и расширению функционала</w:t>
      </w:r>
      <w:r w:rsidRPr="00DA3643">
        <w:rPr>
          <w:rFonts w:ascii="Times New Roman" w:hAnsi="Times New Roman" w:cs="Times New Roman"/>
          <w:sz w:val="28"/>
          <w:szCs w:val="28"/>
        </w:rPr>
        <w:t xml:space="preserve">», </w:t>
      </w:r>
      <w:r w:rsidR="00910BDD">
        <w:rPr>
          <w:rFonts w:ascii="Times New Roman" w:hAnsi="Times New Roman" w:cs="Times New Roman"/>
          <w:sz w:val="28"/>
          <w:szCs w:val="28"/>
        </w:rPr>
        <w:t xml:space="preserve">начальная (максимальная) </w:t>
      </w:r>
      <w:r w:rsidRPr="00DA3643">
        <w:rPr>
          <w:rFonts w:ascii="Times New Roman" w:hAnsi="Times New Roman" w:cs="Times New Roman"/>
          <w:sz w:val="28"/>
          <w:szCs w:val="28"/>
        </w:rPr>
        <w:t>цена контракта –</w:t>
      </w:r>
      <w:r w:rsidR="00843155">
        <w:rPr>
          <w:rFonts w:ascii="Times New Roman" w:hAnsi="Times New Roman" w:cs="Times New Roman"/>
          <w:sz w:val="28"/>
          <w:szCs w:val="28"/>
        </w:rPr>
        <w:t xml:space="preserve"> </w:t>
      </w:r>
      <w:r w:rsidR="00A414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10BDD">
        <w:rPr>
          <w:rFonts w:ascii="Times New Roman" w:hAnsi="Times New Roman" w:cs="Times New Roman"/>
          <w:sz w:val="28"/>
          <w:szCs w:val="28"/>
        </w:rPr>
        <w:t>6 880,00000</w:t>
      </w:r>
      <w:r w:rsidR="00A41484">
        <w:rPr>
          <w:rFonts w:ascii="Times New Roman" w:hAnsi="Times New Roman" w:cs="Times New Roman"/>
          <w:sz w:val="28"/>
          <w:szCs w:val="28"/>
        </w:rPr>
        <w:t xml:space="preserve"> </w:t>
      </w:r>
      <w:r w:rsidR="00AD2DAD">
        <w:rPr>
          <w:rFonts w:ascii="Times New Roman" w:hAnsi="Times New Roman" w:cs="Times New Roman"/>
          <w:sz w:val="28"/>
          <w:szCs w:val="28"/>
        </w:rPr>
        <w:t>тыс. рублей;</w:t>
      </w:r>
    </w:p>
    <w:p w:rsidR="00AA409D" w:rsidRDefault="00C956BA" w:rsidP="00AA40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B1">
        <w:rPr>
          <w:rFonts w:ascii="Times New Roman" w:hAnsi="Times New Roman" w:cs="Times New Roman"/>
          <w:sz w:val="28"/>
          <w:szCs w:val="28"/>
        </w:rPr>
        <w:t>- закупка (лот) № 1</w:t>
      </w:r>
      <w:r w:rsidR="00910BDD">
        <w:rPr>
          <w:rFonts w:ascii="Times New Roman" w:hAnsi="Times New Roman" w:cs="Times New Roman"/>
          <w:sz w:val="28"/>
          <w:szCs w:val="28"/>
        </w:rPr>
        <w:t>74</w:t>
      </w:r>
      <w:r w:rsidRPr="00E05FB1">
        <w:rPr>
          <w:rFonts w:ascii="Times New Roman" w:hAnsi="Times New Roman" w:cs="Times New Roman"/>
          <w:sz w:val="28"/>
          <w:szCs w:val="28"/>
        </w:rPr>
        <w:t xml:space="preserve"> </w:t>
      </w:r>
      <w:r w:rsidR="00910BDD" w:rsidRPr="00910BDD">
        <w:rPr>
          <w:rFonts w:ascii="Times New Roman" w:hAnsi="Times New Roman" w:cs="Times New Roman"/>
          <w:sz w:val="28"/>
          <w:szCs w:val="28"/>
        </w:rPr>
        <w:t>открытый конкурс «</w:t>
      </w:r>
      <w:r w:rsidR="00856C4F" w:rsidRPr="00856C4F">
        <w:rPr>
          <w:rFonts w:ascii="Times New Roman" w:hAnsi="Times New Roman" w:cs="Times New Roman"/>
          <w:sz w:val="28"/>
          <w:szCs w:val="28"/>
        </w:rPr>
        <w:t xml:space="preserve">Оказание услуг по лицензионному обслуживанию, сопровождению и выполнение работ по развитию программного обеспечения для ведения бюджетного учета, расчета заработной платы и составления сводной бюджетной (бухгалтерской) отчетности по центральному аппарату, территориальным органам и подведомственным учреждениям </w:t>
      </w:r>
      <w:proofErr w:type="spellStart"/>
      <w:r w:rsidR="00856C4F" w:rsidRPr="00856C4F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910BDD" w:rsidRPr="00910BDD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 </w:t>
      </w:r>
      <w:r w:rsidR="006A0BAF">
        <w:rPr>
          <w:rFonts w:ascii="Times New Roman" w:hAnsi="Times New Roman" w:cs="Times New Roman"/>
          <w:sz w:val="28"/>
          <w:szCs w:val="28"/>
        </w:rPr>
        <w:t xml:space="preserve">6 119,60000 </w:t>
      </w:r>
      <w:r w:rsidR="00910BDD" w:rsidRPr="00910BDD">
        <w:rPr>
          <w:rFonts w:ascii="Times New Roman" w:hAnsi="Times New Roman" w:cs="Times New Roman"/>
          <w:sz w:val="28"/>
          <w:szCs w:val="28"/>
        </w:rPr>
        <w:t>тыс. рублей;</w:t>
      </w:r>
      <w:r w:rsidR="00910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9A3" w:rsidRDefault="00AA409D" w:rsidP="00FB35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378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CF3783" w:rsidRPr="00CF3783">
        <w:rPr>
          <w:rFonts w:ascii="Times New Roman" w:hAnsi="Times New Roman" w:cs="Times New Roman"/>
          <w:sz w:val="28"/>
          <w:szCs w:val="28"/>
        </w:rPr>
        <w:t>7</w:t>
      </w:r>
      <w:r w:rsidR="00A1732B">
        <w:rPr>
          <w:rFonts w:ascii="Times New Roman" w:hAnsi="Times New Roman" w:cs="Times New Roman"/>
          <w:sz w:val="28"/>
          <w:szCs w:val="28"/>
        </w:rPr>
        <w:t>5</w:t>
      </w:r>
      <w:r w:rsidRPr="00CF3783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A1732B" w:rsidRPr="00A1732B">
        <w:rPr>
          <w:rFonts w:ascii="Times New Roman" w:hAnsi="Times New Roman" w:cs="Times New Roman"/>
          <w:sz w:val="28"/>
          <w:szCs w:val="28"/>
        </w:rPr>
        <w:t>Оказание услуг по холодному водоснабжению и водоотведению</w:t>
      </w:r>
      <w:r w:rsidRPr="00CF3783">
        <w:rPr>
          <w:rFonts w:ascii="Times New Roman" w:hAnsi="Times New Roman" w:cs="Times New Roman"/>
          <w:sz w:val="28"/>
          <w:szCs w:val="28"/>
        </w:rPr>
        <w:t>», цена контракта –</w:t>
      </w:r>
      <w:r w:rsidR="00A1732B">
        <w:rPr>
          <w:rFonts w:ascii="Times New Roman" w:hAnsi="Times New Roman" w:cs="Times New Roman"/>
          <w:sz w:val="28"/>
          <w:szCs w:val="28"/>
        </w:rPr>
        <w:t xml:space="preserve"> </w:t>
      </w:r>
      <w:r w:rsidR="00A1732B" w:rsidRPr="00A1732B">
        <w:rPr>
          <w:rFonts w:ascii="Times New Roman" w:hAnsi="Times New Roman" w:cs="Times New Roman"/>
          <w:sz w:val="28"/>
          <w:szCs w:val="28"/>
        </w:rPr>
        <w:t xml:space="preserve">197,21807 </w:t>
      </w:r>
      <w:r w:rsidRPr="00CF3783">
        <w:rPr>
          <w:rFonts w:ascii="Times New Roman" w:hAnsi="Times New Roman" w:cs="Times New Roman"/>
          <w:sz w:val="28"/>
          <w:szCs w:val="28"/>
        </w:rPr>
        <w:t>тыс. рублей</w:t>
      </w:r>
      <w:r w:rsidR="005121CE" w:rsidRPr="00CF3783">
        <w:rPr>
          <w:rFonts w:ascii="Times New Roman" w:hAnsi="Times New Roman" w:cs="Times New Roman"/>
          <w:sz w:val="28"/>
          <w:szCs w:val="28"/>
        </w:rPr>
        <w:t>;</w:t>
      </w:r>
    </w:p>
    <w:p w:rsidR="00CF3783" w:rsidRDefault="00CF3783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3783">
        <w:rPr>
          <w:rFonts w:ascii="Times New Roman" w:hAnsi="Times New Roman" w:cs="Times New Roman"/>
          <w:sz w:val="28"/>
          <w:szCs w:val="28"/>
        </w:rPr>
        <w:t>- закупка (лот) № 17</w:t>
      </w:r>
      <w:r w:rsidR="00A1732B">
        <w:rPr>
          <w:rFonts w:ascii="Times New Roman" w:hAnsi="Times New Roman" w:cs="Times New Roman"/>
          <w:sz w:val="28"/>
          <w:szCs w:val="28"/>
        </w:rPr>
        <w:t>6</w:t>
      </w:r>
      <w:r w:rsidRPr="00CF3783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A1732B" w:rsidRPr="00A1732B">
        <w:rPr>
          <w:rFonts w:ascii="Times New Roman" w:hAnsi="Times New Roman" w:cs="Times New Roman"/>
          <w:sz w:val="28"/>
          <w:szCs w:val="28"/>
        </w:rPr>
        <w:t>Оказание услуг по холодному водоснабжению и водоотведению</w:t>
      </w:r>
      <w:r w:rsidRPr="00CF378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2352E9">
        <w:rPr>
          <w:rFonts w:ascii="Times New Roman" w:hAnsi="Times New Roman" w:cs="Times New Roman"/>
          <w:sz w:val="28"/>
          <w:szCs w:val="28"/>
        </w:rPr>
        <w:t xml:space="preserve"> </w:t>
      </w:r>
      <w:r w:rsidR="00A1732B" w:rsidRPr="00A1732B">
        <w:rPr>
          <w:rFonts w:ascii="Times New Roman" w:hAnsi="Times New Roman" w:cs="Times New Roman"/>
          <w:sz w:val="28"/>
          <w:szCs w:val="28"/>
        </w:rPr>
        <w:t>399,76597</w:t>
      </w:r>
      <w:r w:rsidR="002352E9">
        <w:rPr>
          <w:rFonts w:ascii="Times New Roman" w:hAnsi="Times New Roman" w:cs="Times New Roman"/>
          <w:sz w:val="28"/>
          <w:szCs w:val="28"/>
        </w:rPr>
        <w:t xml:space="preserve"> т</w:t>
      </w:r>
      <w:r w:rsidRPr="00CF3783">
        <w:rPr>
          <w:rFonts w:ascii="Times New Roman" w:hAnsi="Times New Roman" w:cs="Times New Roman"/>
          <w:sz w:val="28"/>
          <w:szCs w:val="28"/>
        </w:rPr>
        <w:t>ыс. рублей;</w:t>
      </w:r>
    </w:p>
    <w:p w:rsidR="00A1732B" w:rsidRDefault="00A1732B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732B">
        <w:rPr>
          <w:rFonts w:ascii="Times New Roman" w:hAnsi="Times New Roman" w:cs="Times New Roman"/>
          <w:sz w:val="28"/>
          <w:szCs w:val="28"/>
        </w:rPr>
        <w:t>- закупка (лот) № 17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1732B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«Оказание услуг по приему сточных вод», начальная (максимальная) цена контракта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32B">
        <w:rPr>
          <w:rFonts w:ascii="Times New Roman" w:hAnsi="Times New Roman" w:cs="Times New Roman"/>
          <w:sz w:val="28"/>
          <w:szCs w:val="28"/>
        </w:rPr>
        <w:t xml:space="preserve"> </w:t>
      </w:r>
      <w:r w:rsidR="00DC17AB" w:rsidRPr="00DC17AB">
        <w:rPr>
          <w:rFonts w:ascii="Times New Roman" w:hAnsi="Times New Roman" w:cs="Times New Roman"/>
          <w:sz w:val="28"/>
          <w:szCs w:val="28"/>
        </w:rPr>
        <w:t>58,51368</w:t>
      </w:r>
      <w:r w:rsidR="00DC17AB">
        <w:rPr>
          <w:rFonts w:ascii="Times New Roman" w:hAnsi="Times New Roman" w:cs="Times New Roman"/>
          <w:sz w:val="28"/>
          <w:szCs w:val="28"/>
        </w:rPr>
        <w:t xml:space="preserve"> </w:t>
      </w:r>
      <w:r w:rsidRPr="00A1732B">
        <w:rPr>
          <w:rFonts w:ascii="Times New Roman" w:hAnsi="Times New Roman" w:cs="Times New Roman"/>
          <w:sz w:val="28"/>
          <w:szCs w:val="28"/>
        </w:rPr>
        <w:t>тыс. рублей;</w:t>
      </w:r>
    </w:p>
    <w:p w:rsidR="00A1732B" w:rsidRDefault="00A1732B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732B">
        <w:rPr>
          <w:rFonts w:ascii="Times New Roman" w:hAnsi="Times New Roman" w:cs="Times New Roman"/>
          <w:sz w:val="28"/>
          <w:szCs w:val="28"/>
        </w:rPr>
        <w:t>- закупка (лот) № 17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732B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«Оказание услуг по приему сточных вод», начальная (максимальная) цена контракта –   </w:t>
      </w:r>
      <w:r w:rsidR="00DC17AB" w:rsidRPr="00DC17AB">
        <w:rPr>
          <w:rFonts w:ascii="Times New Roman" w:hAnsi="Times New Roman" w:cs="Times New Roman"/>
          <w:sz w:val="28"/>
          <w:szCs w:val="28"/>
        </w:rPr>
        <w:t>32,92968</w:t>
      </w:r>
      <w:r w:rsidR="00DC17AB">
        <w:rPr>
          <w:rFonts w:ascii="Times New Roman" w:hAnsi="Times New Roman" w:cs="Times New Roman"/>
          <w:sz w:val="28"/>
          <w:szCs w:val="28"/>
        </w:rPr>
        <w:t xml:space="preserve"> </w:t>
      </w:r>
      <w:r w:rsidRPr="00A1732B">
        <w:rPr>
          <w:rFonts w:ascii="Times New Roman" w:hAnsi="Times New Roman" w:cs="Times New Roman"/>
          <w:sz w:val="28"/>
          <w:szCs w:val="28"/>
        </w:rPr>
        <w:t>тыс. рублей;</w:t>
      </w:r>
    </w:p>
    <w:p w:rsidR="00A1732B" w:rsidRDefault="00A1732B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32B">
        <w:rPr>
          <w:rFonts w:ascii="Times New Roman" w:hAnsi="Times New Roman" w:cs="Times New Roman"/>
          <w:sz w:val="28"/>
          <w:szCs w:val="28"/>
        </w:rPr>
        <w:t>- закупка (лот) № 17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1732B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1068D2" w:rsidRPr="001068D2">
        <w:rPr>
          <w:rFonts w:ascii="Times New Roman" w:hAnsi="Times New Roman" w:cs="Times New Roman"/>
          <w:sz w:val="28"/>
          <w:szCs w:val="28"/>
        </w:rPr>
        <w:t>Оказание услуг по теплоснабжению</w:t>
      </w:r>
      <w:r w:rsidRPr="00A1732B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 </w:t>
      </w:r>
      <w:r w:rsidR="00AC1098" w:rsidRPr="00AC1098">
        <w:rPr>
          <w:rFonts w:ascii="Times New Roman" w:hAnsi="Times New Roman" w:cs="Times New Roman"/>
          <w:sz w:val="28"/>
          <w:szCs w:val="28"/>
        </w:rPr>
        <w:t>1523,44652</w:t>
      </w:r>
      <w:r w:rsidRPr="00A1732B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A1732B" w:rsidRDefault="00A1732B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32B">
        <w:rPr>
          <w:rFonts w:ascii="Times New Roman" w:hAnsi="Times New Roman" w:cs="Times New Roman"/>
          <w:sz w:val="28"/>
          <w:szCs w:val="28"/>
        </w:rPr>
        <w:t>- закупка (лот) № 1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A1732B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1068D2" w:rsidRPr="001068D2">
        <w:rPr>
          <w:rFonts w:ascii="Times New Roman" w:hAnsi="Times New Roman" w:cs="Times New Roman"/>
          <w:sz w:val="28"/>
          <w:szCs w:val="28"/>
        </w:rPr>
        <w:t>Оказание услуг по теплоснабжению</w:t>
      </w:r>
      <w:r w:rsidRPr="00A1732B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 </w:t>
      </w:r>
      <w:r w:rsidR="00AC1098" w:rsidRPr="00AC1098">
        <w:rPr>
          <w:rFonts w:ascii="Times New Roman" w:hAnsi="Times New Roman" w:cs="Times New Roman"/>
          <w:sz w:val="28"/>
          <w:szCs w:val="28"/>
        </w:rPr>
        <w:t>3566,39709</w:t>
      </w:r>
      <w:r w:rsidRPr="00A1732B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1068D2" w:rsidRDefault="001068D2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68D2">
        <w:rPr>
          <w:rFonts w:ascii="Times New Roman" w:hAnsi="Times New Roman" w:cs="Times New Roman"/>
          <w:sz w:val="28"/>
          <w:szCs w:val="28"/>
        </w:rPr>
        <w:t>- закупка (лот) № 18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068D2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F76A34" w:rsidRPr="00F76A34">
        <w:rPr>
          <w:rFonts w:ascii="Times New Roman" w:hAnsi="Times New Roman" w:cs="Times New Roman"/>
          <w:sz w:val="28"/>
          <w:szCs w:val="28"/>
        </w:rPr>
        <w:t>Оказание услуг по передаче электрической энергии</w:t>
      </w:r>
      <w:r w:rsidRPr="001068D2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F76A34" w:rsidRPr="00F76A34">
        <w:rPr>
          <w:rFonts w:ascii="Times New Roman" w:hAnsi="Times New Roman" w:cs="Times New Roman"/>
          <w:sz w:val="28"/>
          <w:szCs w:val="28"/>
        </w:rPr>
        <w:t>261,70000</w:t>
      </w:r>
      <w:r w:rsidRPr="001068D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068D2" w:rsidRDefault="00AC1098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закупка (лот) № 182</w:t>
      </w:r>
      <w:r w:rsidRPr="00AC1098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F76A34" w:rsidRPr="00F76A34">
        <w:rPr>
          <w:rFonts w:ascii="Times New Roman" w:hAnsi="Times New Roman" w:cs="Times New Roman"/>
          <w:sz w:val="28"/>
          <w:szCs w:val="28"/>
        </w:rPr>
        <w:t>Оказание услуг по передаче электрической энергии</w:t>
      </w:r>
      <w:r w:rsidRPr="00AC1098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F76A34" w:rsidRPr="00F76A34">
        <w:rPr>
          <w:rFonts w:ascii="Times New Roman" w:hAnsi="Times New Roman" w:cs="Times New Roman"/>
          <w:sz w:val="28"/>
          <w:szCs w:val="28"/>
        </w:rPr>
        <w:t xml:space="preserve">4500,00000 </w:t>
      </w:r>
      <w:r w:rsidRPr="00AC1098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1098" w:rsidRDefault="00AC1098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098">
        <w:rPr>
          <w:rFonts w:ascii="Times New Roman" w:hAnsi="Times New Roman" w:cs="Times New Roman"/>
          <w:sz w:val="28"/>
          <w:szCs w:val="28"/>
        </w:rPr>
        <w:lastRenderedPageBreak/>
        <w:t>- закупка (лот) № 18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C1098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F76A34" w:rsidRPr="00F76A34">
        <w:rPr>
          <w:rFonts w:ascii="Times New Roman" w:hAnsi="Times New Roman" w:cs="Times New Roman"/>
          <w:sz w:val="28"/>
          <w:szCs w:val="28"/>
        </w:rPr>
        <w:t>Оказание услуг по передаче электрической энергии</w:t>
      </w:r>
      <w:r w:rsidRPr="00AC1098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– </w:t>
      </w:r>
      <w:r w:rsidR="00F76A34">
        <w:rPr>
          <w:rFonts w:ascii="Times New Roman" w:hAnsi="Times New Roman" w:cs="Times New Roman"/>
          <w:sz w:val="28"/>
          <w:szCs w:val="28"/>
        </w:rPr>
        <w:t>16</w:t>
      </w:r>
      <w:r w:rsidR="00F76A34" w:rsidRPr="00F76A34">
        <w:rPr>
          <w:rFonts w:ascii="Times New Roman" w:hAnsi="Times New Roman" w:cs="Times New Roman"/>
          <w:sz w:val="28"/>
          <w:szCs w:val="28"/>
        </w:rPr>
        <w:t xml:space="preserve">500,00000 </w:t>
      </w:r>
      <w:r w:rsidRPr="00AC109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E5CEC" w:rsidRPr="007C5F75" w:rsidRDefault="00CE5CEC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5F75">
        <w:rPr>
          <w:rFonts w:ascii="Times New Roman" w:hAnsi="Times New Roman" w:cs="Times New Roman"/>
          <w:sz w:val="28"/>
          <w:szCs w:val="28"/>
        </w:rPr>
        <w:t>- закупка (лот) № 1</w:t>
      </w:r>
      <w:r w:rsidR="007C5F75" w:rsidRPr="007C5F75">
        <w:rPr>
          <w:rFonts w:ascii="Times New Roman" w:hAnsi="Times New Roman" w:cs="Times New Roman"/>
          <w:sz w:val="28"/>
          <w:szCs w:val="28"/>
        </w:rPr>
        <w:t>84</w:t>
      </w:r>
      <w:r w:rsidRPr="007C5F75">
        <w:rPr>
          <w:rFonts w:ascii="Times New Roman" w:hAnsi="Times New Roman" w:cs="Times New Roman"/>
          <w:sz w:val="28"/>
          <w:szCs w:val="28"/>
        </w:rPr>
        <w:t xml:space="preserve"> электронный аукцион «</w:t>
      </w:r>
      <w:r w:rsidR="007C5F75" w:rsidRPr="007C5F75">
        <w:rPr>
          <w:rFonts w:ascii="Times New Roman" w:hAnsi="Times New Roman" w:cs="Times New Roman"/>
          <w:sz w:val="28"/>
          <w:szCs w:val="28"/>
        </w:rPr>
        <w:t xml:space="preserve">Оказание услуг по комплексному обслуживанию служебных помещений, санитарно-гигиеническому содержанию административных зданий </w:t>
      </w:r>
      <w:proofErr w:type="spellStart"/>
      <w:r w:rsidR="007C5F75" w:rsidRPr="007C5F75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C5F75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</w:t>
      </w:r>
      <w:r w:rsidR="007C5F75" w:rsidRPr="007C5F75">
        <w:rPr>
          <w:rFonts w:ascii="Times New Roman" w:hAnsi="Times New Roman" w:cs="Times New Roman"/>
          <w:sz w:val="28"/>
          <w:szCs w:val="28"/>
        </w:rPr>
        <w:t>–</w:t>
      </w:r>
      <w:r w:rsidRPr="007C5F75">
        <w:rPr>
          <w:rFonts w:ascii="Times New Roman" w:hAnsi="Times New Roman" w:cs="Times New Roman"/>
          <w:sz w:val="28"/>
          <w:szCs w:val="28"/>
        </w:rPr>
        <w:t xml:space="preserve"> </w:t>
      </w:r>
      <w:r w:rsidR="007C5F75" w:rsidRPr="007C5F75">
        <w:rPr>
          <w:rFonts w:ascii="Times New Roman" w:hAnsi="Times New Roman" w:cs="Times New Roman"/>
          <w:sz w:val="28"/>
          <w:szCs w:val="28"/>
        </w:rPr>
        <w:t xml:space="preserve">7632,00000 </w:t>
      </w:r>
      <w:r w:rsidRPr="007C5F7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C5F75" w:rsidRPr="00966B22" w:rsidRDefault="007C5F75" w:rsidP="007C5F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966B22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966B22">
        <w:rPr>
          <w:rFonts w:ascii="Times New Roman" w:hAnsi="Times New Roman" w:cs="Times New Roman"/>
          <w:b/>
          <w:sz w:val="28"/>
          <w:szCs w:val="28"/>
        </w:rPr>
        <w:t>. 3 п.</w:t>
      </w:r>
      <w:r w:rsidRPr="00966B22">
        <w:rPr>
          <w:rFonts w:ascii="Times New Roman" w:hAnsi="Times New Roman" w:cs="Times New Roman"/>
          <w:sz w:val="28"/>
          <w:szCs w:val="28"/>
        </w:rPr>
        <w:t xml:space="preserve">15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966B2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66B22">
        <w:rPr>
          <w:rFonts w:ascii="Times New Roman" w:hAnsi="Times New Roman" w:cs="Times New Roman"/>
          <w:sz w:val="28"/>
          <w:szCs w:val="28"/>
        </w:rPr>
        <w:t xml:space="preserve"> в связи с отменой осуществления:</w:t>
      </w:r>
    </w:p>
    <w:p w:rsidR="007C5F75" w:rsidRPr="00966B22" w:rsidRDefault="007C5F75" w:rsidP="007C5F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17F8">
        <w:rPr>
          <w:rFonts w:ascii="Times New Roman" w:hAnsi="Times New Roman" w:cs="Times New Roman"/>
          <w:sz w:val="28"/>
          <w:szCs w:val="28"/>
        </w:rPr>
        <w:t xml:space="preserve">- закупка (лот) № 152 электронный аукцион «Оказание услуг по комплексному внутреннему и наружному содержанию административных зданий </w:t>
      </w:r>
      <w:proofErr w:type="spellStart"/>
      <w:r w:rsidRPr="004B17F8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4B17F8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-                   5149,37170 тыс. рублей.</w:t>
      </w:r>
    </w:p>
    <w:p w:rsidR="007C5F75" w:rsidRPr="00DA3643" w:rsidRDefault="007C5F75" w:rsidP="00FB35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5F75">
        <w:rPr>
          <w:rFonts w:ascii="Times New Roman" w:hAnsi="Times New Roman" w:cs="Times New Roman"/>
          <w:sz w:val="28"/>
          <w:szCs w:val="28"/>
        </w:rPr>
        <w:t>- внесение изменений по сумме закупок, осуществляемых в соответствии с  пунктом 4 части 1 статьи  93 Федерального закона от 05.04.2013г.  № 44-ФЗ «О контрактной системе в сфере закупок товаров, работ, услуг для обеспечения государственных и муниципальных нужд».</w:t>
      </w:r>
    </w:p>
    <w:p w:rsidR="00165DE0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57266" w:rsidRPr="00DA3643" w:rsidRDefault="00957266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3581" w:rsidRDefault="00FD257E" w:rsidP="00FB3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Н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FB3581">
        <w:rPr>
          <w:rFonts w:ascii="Times New Roman" w:hAnsi="Times New Roman" w:cs="Times New Roman"/>
          <w:sz w:val="28"/>
          <w:szCs w:val="28"/>
        </w:rPr>
        <w:t xml:space="preserve">делами </w:t>
      </w:r>
    </w:p>
    <w:p w:rsidR="007C5F75" w:rsidRDefault="00FB3581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и государственных закупок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305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DA3643">
        <w:rPr>
          <w:rFonts w:ascii="Times New Roman" w:hAnsi="Times New Roman" w:cs="Times New Roman"/>
          <w:sz w:val="28"/>
          <w:szCs w:val="28"/>
        </w:rPr>
        <w:t xml:space="preserve">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E21BC1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FD257E" w:rsidRPr="00DA36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1F38FB"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Кашко</w:t>
      </w:r>
      <w:proofErr w:type="spellEnd"/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Pr="007C5F75" w:rsidRDefault="007C5F75" w:rsidP="007C5F75">
      <w:pPr>
        <w:rPr>
          <w:rFonts w:ascii="Times New Roman" w:hAnsi="Times New Roman" w:cs="Times New Roman"/>
          <w:sz w:val="18"/>
          <w:szCs w:val="18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5F75" w:rsidRPr="006D2D0E" w:rsidRDefault="007C5F75" w:rsidP="007C5F75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D2D0E">
        <w:rPr>
          <w:rFonts w:ascii="Times New Roman" w:eastAsia="Times New Roman" w:hAnsi="Times New Roman" w:cs="Times New Roman"/>
          <w:sz w:val="16"/>
          <w:szCs w:val="16"/>
          <w:lang w:eastAsia="ru-RU"/>
        </w:rPr>
        <w:t>Гальцова Наталья Александровна</w:t>
      </w:r>
    </w:p>
    <w:p w:rsidR="007C5F75" w:rsidRDefault="007C5F75" w:rsidP="007C5F75">
      <w:pPr>
        <w:spacing w:after="0" w:line="240" w:lineRule="auto"/>
        <w:ind w:left="720" w:hanging="720"/>
        <w:contextualSpacing/>
        <w:jc w:val="both"/>
      </w:pPr>
      <w:r w:rsidRPr="006D2D0E">
        <w:rPr>
          <w:rFonts w:ascii="Times New Roman" w:eastAsia="Times New Roman" w:hAnsi="Times New Roman" w:cs="Times New Roman"/>
          <w:sz w:val="16"/>
          <w:szCs w:val="16"/>
          <w:lang w:eastAsia="ru-RU"/>
        </w:rPr>
        <w:t>8 (495) 531-08-00 (доб. 13-14)</w:t>
      </w:r>
    </w:p>
    <w:sectPr w:rsidR="007C5F75" w:rsidSect="00957266">
      <w:pgSz w:w="11906" w:h="16838"/>
      <w:pgMar w:top="709" w:right="851" w:bottom="851" w:left="1418" w:header="709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129" w:rsidRDefault="007B3129" w:rsidP="00B5180A">
      <w:pPr>
        <w:spacing w:after="0" w:line="240" w:lineRule="auto"/>
      </w:pPr>
      <w:r>
        <w:separator/>
      </w:r>
    </w:p>
  </w:endnote>
  <w:endnote w:type="continuationSeparator" w:id="0">
    <w:p w:rsidR="007B3129" w:rsidRDefault="007B3129" w:rsidP="00B5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129" w:rsidRDefault="007B3129" w:rsidP="00B5180A">
      <w:pPr>
        <w:spacing w:after="0" w:line="240" w:lineRule="auto"/>
      </w:pPr>
      <w:r>
        <w:separator/>
      </w:r>
    </w:p>
  </w:footnote>
  <w:footnote w:type="continuationSeparator" w:id="0">
    <w:p w:rsidR="007B3129" w:rsidRDefault="007B3129" w:rsidP="00B51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8F7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48A5"/>
    <w:rsid w:val="00075D59"/>
    <w:rsid w:val="00083210"/>
    <w:rsid w:val="00085F14"/>
    <w:rsid w:val="00087EFF"/>
    <w:rsid w:val="0009346E"/>
    <w:rsid w:val="00094013"/>
    <w:rsid w:val="000949DD"/>
    <w:rsid w:val="000A384E"/>
    <w:rsid w:val="000A616F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068D2"/>
    <w:rsid w:val="001103EE"/>
    <w:rsid w:val="00131DDB"/>
    <w:rsid w:val="00136267"/>
    <w:rsid w:val="00140008"/>
    <w:rsid w:val="0014065E"/>
    <w:rsid w:val="00141B0C"/>
    <w:rsid w:val="00145EEA"/>
    <w:rsid w:val="00147192"/>
    <w:rsid w:val="00155233"/>
    <w:rsid w:val="00161E3A"/>
    <w:rsid w:val="00165A3B"/>
    <w:rsid w:val="00165DE0"/>
    <w:rsid w:val="00184EF4"/>
    <w:rsid w:val="001930BF"/>
    <w:rsid w:val="0019444A"/>
    <w:rsid w:val="001B559F"/>
    <w:rsid w:val="001D2012"/>
    <w:rsid w:val="001D3EEB"/>
    <w:rsid w:val="001D7D02"/>
    <w:rsid w:val="001D7D0C"/>
    <w:rsid w:val="001F38FB"/>
    <w:rsid w:val="001F513C"/>
    <w:rsid w:val="0021232A"/>
    <w:rsid w:val="00213FCE"/>
    <w:rsid w:val="00214D63"/>
    <w:rsid w:val="002352E9"/>
    <w:rsid w:val="00243521"/>
    <w:rsid w:val="00247905"/>
    <w:rsid w:val="0025121C"/>
    <w:rsid w:val="00257E75"/>
    <w:rsid w:val="002609F4"/>
    <w:rsid w:val="00260CC9"/>
    <w:rsid w:val="00275B0D"/>
    <w:rsid w:val="00280606"/>
    <w:rsid w:val="00287CE8"/>
    <w:rsid w:val="0029182C"/>
    <w:rsid w:val="00292242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2712E"/>
    <w:rsid w:val="0033305D"/>
    <w:rsid w:val="00334DBB"/>
    <w:rsid w:val="00336F6A"/>
    <w:rsid w:val="00344BC3"/>
    <w:rsid w:val="00345D1E"/>
    <w:rsid w:val="00352E98"/>
    <w:rsid w:val="003566A9"/>
    <w:rsid w:val="00363958"/>
    <w:rsid w:val="00363D93"/>
    <w:rsid w:val="00366716"/>
    <w:rsid w:val="003670C8"/>
    <w:rsid w:val="00373C71"/>
    <w:rsid w:val="003777C3"/>
    <w:rsid w:val="0038269B"/>
    <w:rsid w:val="00382BEA"/>
    <w:rsid w:val="0039372F"/>
    <w:rsid w:val="003B5341"/>
    <w:rsid w:val="003B6031"/>
    <w:rsid w:val="003C2D80"/>
    <w:rsid w:val="003D1635"/>
    <w:rsid w:val="003E0F12"/>
    <w:rsid w:val="003E1C46"/>
    <w:rsid w:val="003E7AE8"/>
    <w:rsid w:val="003F04C7"/>
    <w:rsid w:val="003F2D08"/>
    <w:rsid w:val="003F2FC5"/>
    <w:rsid w:val="003F74DE"/>
    <w:rsid w:val="003F76BF"/>
    <w:rsid w:val="004059E1"/>
    <w:rsid w:val="00410E35"/>
    <w:rsid w:val="00411887"/>
    <w:rsid w:val="00411AAD"/>
    <w:rsid w:val="00415428"/>
    <w:rsid w:val="00425800"/>
    <w:rsid w:val="00426A1B"/>
    <w:rsid w:val="00426AE7"/>
    <w:rsid w:val="00427629"/>
    <w:rsid w:val="00430735"/>
    <w:rsid w:val="0043195A"/>
    <w:rsid w:val="0043247F"/>
    <w:rsid w:val="00435C79"/>
    <w:rsid w:val="00435FEA"/>
    <w:rsid w:val="00440F14"/>
    <w:rsid w:val="004416CB"/>
    <w:rsid w:val="00444A58"/>
    <w:rsid w:val="004504FD"/>
    <w:rsid w:val="00460F69"/>
    <w:rsid w:val="00464645"/>
    <w:rsid w:val="00471C15"/>
    <w:rsid w:val="004742B1"/>
    <w:rsid w:val="004805D5"/>
    <w:rsid w:val="0048633F"/>
    <w:rsid w:val="004A3604"/>
    <w:rsid w:val="004A4082"/>
    <w:rsid w:val="004B17F8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21CE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488"/>
    <w:rsid w:val="00584F92"/>
    <w:rsid w:val="00592E77"/>
    <w:rsid w:val="00597C32"/>
    <w:rsid w:val="005A5A14"/>
    <w:rsid w:val="005C4618"/>
    <w:rsid w:val="005D49EB"/>
    <w:rsid w:val="00604568"/>
    <w:rsid w:val="00605C20"/>
    <w:rsid w:val="00626321"/>
    <w:rsid w:val="006329CB"/>
    <w:rsid w:val="00633111"/>
    <w:rsid w:val="006425F0"/>
    <w:rsid w:val="0065347E"/>
    <w:rsid w:val="0066248A"/>
    <w:rsid w:val="006634E5"/>
    <w:rsid w:val="006768B9"/>
    <w:rsid w:val="0067763F"/>
    <w:rsid w:val="00680C21"/>
    <w:rsid w:val="00683DE1"/>
    <w:rsid w:val="0068407C"/>
    <w:rsid w:val="00694551"/>
    <w:rsid w:val="006A0BAF"/>
    <w:rsid w:val="006A1C03"/>
    <w:rsid w:val="006A54EB"/>
    <w:rsid w:val="006B0882"/>
    <w:rsid w:val="006C14E1"/>
    <w:rsid w:val="006D2D0E"/>
    <w:rsid w:val="006D48E6"/>
    <w:rsid w:val="006D70DB"/>
    <w:rsid w:val="006E3322"/>
    <w:rsid w:val="00711115"/>
    <w:rsid w:val="00717CD4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159A"/>
    <w:rsid w:val="007835E6"/>
    <w:rsid w:val="00783742"/>
    <w:rsid w:val="007859F5"/>
    <w:rsid w:val="007949AE"/>
    <w:rsid w:val="007A1249"/>
    <w:rsid w:val="007A2E90"/>
    <w:rsid w:val="007A3D72"/>
    <w:rsid w:val="007A7CBA"/>
    <w:rsid w:val="007B3129"/>
    <w:rsid w:val="007C18B5"/>
    <w:rsid w:val="007C30D5"/>
    <w:rsid w:val="007C5F7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155"/>
    <w:rsid w:val="008432D3"/>
    <w:rsid w:val="00844E0A"/>
    <w:rsid w:val="00847357"/>
    <w:rsid w:val="00851E2B"/>
    <w:rsid w:val="00856C4F"/>
    <w:rsid w:val="00857FB6"/>
    <w:rsid w:val="00861738"/>
    <w:rsid w:val="0087188B"/>
    <w:rsid w:val="008719D7"/>
    <w:rsid w:val="00873CFB"/>
    <w:rsid w:val="00875F53"/>
    <w:rsid w:val="0088460D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0BDD"/>
    <w:rsid w:val="00911519"/>
    <w:rsid w:val="009133C1"/>
    <w:rsid w:val="00914D83"/>
    <w:rsid w:val="0091786F"/>
    <w:rsid w:val="009210BF"/>
    <w:rsid w:val="00923D32"/>
    <w:rsid w:val="00924B8E"/>
    <w:rsid w:val="00924BFD"/>
    <w:rsid w:val="00930553"/>
    <w:rsid w:val="00937F1A"/>
    <w:rsid w:val="00941EF6"/>
    <w:rsid w:val="009452B1"/>
    <w:rsid w:val="00950378"/>
    <w:rsid w:val="00953C93"/>
    <w:rsid w:val="00956D33"/>
    <w:rsid w:val="00957266"/>
    <w:rsid w:val="0096194D"/>
    <w:rsid w:val="00961A7C"/>
    <w:rsid w:val="00964E0B"/>
    <w:rsid w:val="00966B22"/>
    <w:rsid w:val="009739A3"/>
    <w:rsid w:val="00973CD4"/>
    <w:rsid w:val="0097778E"/>
    <w:rsid w:val="00985EF2"/>
    <w:rsid w:val="00986746"/>
    <w:rsid w:val="009D163A"/>
    <w:rsid w:val="009D53DF"/>
    <w:rsid w:val="00A03BF3"/>
    <w:rsid w:val="00A03D97"/>
    <w:rsid w:val="00A05B1D"/>
    <w:rsid w:val="00A12098"/>
    <w:rsid w:val="00A13061"/>
    <w:rsid w:val="00A1732B"/>
    <w:rsid w:val="00A21E7F"/>
    <w:rsid w:val="00A25557"/>
    <w:rsid w:val="00A41484"/>
    <w:rsid w:val="00A53B75"/>
    <w:rsid w:val="00A63CD9"/>
    <w:rsid w:val="00A65F13"/>
    <w:rsid w:val="00A77411"/>
    <w:rsid w:val="00A842E4"/>
    <w:rsid w:val="00A853B7"/>
    <w:rsid w:val="00A8734D"/>
    <w:rsid w:val="00A93A3F"/>
    <w:rsid w:val="00AA12C6"/>
    <w:rsid w:val="00AA409D"/>
    <w:rsid w:val="00AA44EE"/>
    <w:rsid w:val="00AA5C9C"/>
    <w:rsid w:val="00AA6153"/>
    <w:rsid w:val="00AC01EB"/>
    <w:rsid w:val="00AC1098"/>
    <w:rsid w:val="00AC6217"/>
    <w:rsid w:val="00AD099A"/>
    <w:rsid w:val="00AD2DAD"/>
    <w:rsid w:val="00AD55C7"/>
    <w:rsid w:val="00AD5EE7"/>
    <w:rsid w:val="00AD6933"/>
    <w:rsid w:val="00AF1911"/>
    <w:rsid w:val="00AF743C"/>
    <w:rsid w:val="00B0722D"/>
    <w:rsid w:val="00B14A3E"/>
    <w:rsid w:val="00B20EB5"/>
    <w:rsid w:val="00B3445C"/>
    <w:rsid w:val="00B422D4"/>
    <w:rsid w:val="00B5180A"/>
    <w:rsid w:val="00B5622E"/>
    <w:rsid w:val="00B56DC2"/>
    <w:rsid w:val="00B60957"/>
    <w:rsid w:val="00B61EFA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D4310"/>
    <w:rsid w:val="00BE3F0A"/>
    <w:rsid w:val="00BF76FA"/>
    <w:rsid w:val="00C01502"/>
    <w:rsid w:val="00C04635"/>
    <w:rsid w:val="00C24976"/>
    <w:rsid w:val="00C266E5"/>
    <w:rsid w:val="00C26A6A"/>
    <w:rsid w:val="00C30383"/>
    <w:rsid w:val="00C34534"/>
    <w:rsid w:val="00C4407D"/>
    <w:rsid w:val="00C44402"/>
    <w:rsid w:val="00C54410"/>
    <w:rsid w:val="00C61C1D"/>
    <w:rsid w:val="00C662B1"/>
    <w:rsid w:val="00C72CE2"/>
    <w:rsid w:val="00C83692"/>
    <w:rsid w:val="00C851D0"/>
    <w:rsid w:val="00C92F3C"/>
    <w:rsid w:val="00C956BA"/>
    <w:rsid w:val="00C9693E"/>
    <w:rsid w:val="00CA0AEC"/>
    <w:rsid w:val="00CA14F2"/>
    <w:rsid w:val="00CA7F19"/>
    <w:rsid w:val="00CB17FF"/>
    <w:rsid w:val="00CB4615"/>
    <w:rsid w:val="00CB60F6"/>
    <w:rsid w:val="00CC1417"/>
    <w:rsid w:val="00CD07DE"/>
    <w:rsid w:val="00CD2A3D"/>
    <w:rsid w:val="00CD4AE0"/>
    <w:rsid w:val="00CD5FDF"/>
    <w:rsid w:val="00CE5CEC"/>
    <w:rsid w:val="00CF3783"/>
    <w:rsid w:val="00D06993"/>
    <w:rsid w:val="00D10B46"/>
    <w:rsid w:val="00D173CE"/>
    <w:rsid w:val="00D22B1D"/>
    <w:rsid w:val="00D235E0"/>
    <w:rsid w:val="00D43456"/>
    <w:rsid w:val="00D461A8"/>
    <w:rsid w:val="00D46E07"/>
    <w:rsid w:val="00D55BAC"/>
    <w:rsid w:val="00D574E5"/>
    <w:rsid w:val="00D62EAA"/>
    <w:rsid w:val="00D63008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A3643"/>
    <w:rsid w:val="00DB5CB9"/>
    <w:rsid w:val="00DC0D65"/>
    <w:rsid w:val="00DC17AB"/>
    <w:rsid w:val="00DD4824"/>
    <w:rsid w:val="00DE2594"/>
    <w:rsid w:val="00DE6258"/>
    <w:rsid w:val="00DE7DBA"/>
    <w:rsid w:val="00DF2FDA"/>
    <w:rsid w:val="00DF357E"/>
    <w:rsid w:val="00DF40D6"/>
    <w:rsid w:val="00E0097B"/>
    <w:rsid w:val="00E00C72"/>
    <w:rsid w:val="00E033BF"/>
    <w:rsid w:val="00E05FB1"/>
    <w:rsid w:val="00E17425"/>
    <w:rsid w:val="00E21BC1"/>
    <w:rsid w:val="00E24D9C"/>
    <w:rsid w:val="00E24E8E"/>
    <w:rsid w:val="00E33A39"/>
    <w:rsid w:val="00E37EDD"/>
    <w:rsid w:val="00E425D5"/>
    <w:rsid w:val="00E57D48"/>
    <w:rsid w:val="00E61FA2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C2092"/>
    <w:rsid w:val="00ED0BB5"/>
    <w:rsid w:val="00ED56E3"/>
    <w:rsid w:val="00EE081A"/>
    <w:rsid w:val="00EE411A"/>
    <w:rsid w:val="00F02EAE"/>
    <w:rsid w:val="00F072EC"/>
    <w:rsid w:val="00F10F8E"/>
    <w:rsid w:val="00F2568F"/>
    <w:rsid w:val="00F311B6"/>
    <w:rsid w:val="00F35562"/>
    <w:rsid w:val="00F35BE0"/>
    <w:rsid w:val="00F37753"/>
    <w:rsid w:val="00F41C13"/>
    <w:rsid w:val="00F42EA8"/>
    <w:rsid w:val="00F43920"/>
    <w:rsid w:val="00F4661F"/>
    <w:rsid w:val="00F715C6"/>
    <w:rsid w:val="00F72CFF"/>
    <w:rsid w:val="00F76A34"/>
    <w:rsid w:val="00F77EA9"/>
    <w:rsid w:val="00F824B1"/>
    <w:rsid w:val="00F9162A"/>
    <w:rsid w:val="00F9169C"/>
    <w:rsid w:val="00F947C5"/>
    <w:rsid w:val="00F9648F"/>
    <w:rsid w:val="00FB1B50"/>
    <w:rsid w:val="00FB2E89"/>
    <w:rsid w:val="00FB3581"/>
    <w:rsid w:val="00FB4733"/>
    <w:rsid w:val="00FC406D"/>
    <w:rsid w:val="00FD257E"/>
    <w:rsid w:val="00FE2FAF"/>
    <w:rsid w:val="00FF0780"/>
    <w:rsid w:val="00FF1132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1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180A"/>
  </w:style>
  <w:style w:type="paragraph" w:styleId="a7">
    <w:name w:val="footer"/>
    <w:basedOn w:val="a"/>
    <w:link w:val="a8"/>
    <w:uiPriority w:val="99"/>
    <w:unhideWhenUsed/>
    <w:rsid w:val="00B51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1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6960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210</cp:revision>
  <cp:lastPrinted>2016-12-19T10:33:00Z</cp:lastPrinted>
  <dcterms:created xsi:type="dcterms:W3CDTF">2015-09-24T07:02:00Z</dcterms:created>
  <dcterms:modified xsi:type="dcterms:W3CDTF">2016-12-19T10:33:00Z</dcterms:modified>
</cp:coreProperties>
</file>