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A25557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 xml:space="preserve">ПО ОБОСНОВАНИЮ ВНЕСЕНИЯ ИЗМЕНЕНИЙ В </w:t>
      </w:r>
      <w:r w:rsidRPr="007835E6">
        <w:rPr>
          <w:rFonts w:ascii="Times New Roman" w:hAnsi="Times New Roman" w:cs="Times New Roman"/>
          <w:b/>
          <w:sz w:val="26"/>
          <w:szCs w:val="26"/>
        </w:rPr>
        <w:t>ПЛАН-ГРАФИК</w:t>
      </w:r>
      <w:r w:rsidRPr="00982BFE">
        <w:rPr>
          <w:rFonts w:ascii="Times New Roman" w:hAnsi="Times New Roman" w:cs="Times New Roman"/>
          <w:sz w:val="26"/>
          <w:szCs w:val="26"/>
        </w:rPr>
        <w:t xml:space="preserve"> РАЗМЕЩЕНИЯ ЗАКАЗОВ НА ПОСТАВКИ ТОВАРОВ, ВЫПОЛНЕНИЯ РАБОТ,  ОКАЗАНИЯ УСЛУГ ДЛЯ НУЖД ФЕДЕРАЛЬНОЙ СЛУЖБЫ ГО</w:t>
      </w:r>
      <w:r w:rsidR="00E95A7C">
        <w:rPr>
          <w:rFonts w:ascii="Times New Roman" w:hAnsi="Times New Roman" w:cs="Times New Roman"/>
          <w:sz w:val="26"/>
          <w:szCs w:val="26"/>
        </w:rPr>
        <w:t>СУДАРСТВЕННОЙ РЕГИСТРАЦИИ, КАДА</w:t>
      </w:r>
      <w:r w:rsidRPr="00982BFE">
        <w:rPr>
          <w:rFonts w:ascii="Times New Roman" w:hAnsi="Times New Roman" w:cs="Times New Roman"/>
          <w:sz w:val="26"/>
          <w:szCs w:val="26"/>
        </w:rPr>
        <w:t xml:space="preserve">СТРА И КАРТОГРАФИИ </w:t>
      </w:r>
    </w:p>
    <w:p w:rsidR="00AF1911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НА 201</w:t>
      </w:r>
      <w:r w:rsidR="00C266E5">
        <w:rPr>
          <w:rFonts w:ascii="Times New Roman" w:hAnsi="Times New Roman" w:cs="Times New Roman"/>
          <w:sz w:val="26"/>
          <w:szCs w:val="26"/>
        </w:rPr>
        <w:t>6</w:t>
      </w:r>
      <w:r w:rsidRPr="00982BFE">
        <w:rPr>
          <w:rFonts w:ascii="Times New Roman" w:hAnsi="Times New Roman" w:cs="Times New Roman"/>
          <w:sz w:val="26"/>
          <w:szCs w:val="26"/>
        </w:rPr>
        <w:t xml:space="preserve"> ГОД</w:t>
      </w:r>
      <w:r w:rsidR="00A255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35E6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9133C1">
        <w:rPr>
          <w:rFonts w:ascii="Times New Roman" w:hAnsi="Times New Roman" w:cs="Times New Roman"/>
          <w:b/>
          <w:sz w:val="26"/>
          <w:szCs w:val="26"/>
        </w:rPr>
        <w:t>1</w:t>
      </w:r>
      <w:r w:rsidR="0055595D">
        <w:rPr>
          <w:rFonts w:ascii="Times New Roman" w:hAnsi="Times New Roman" w:cs="Times New Roman"/>
          <w:b/>
          <w:sz w:val="26"/>
          <w:szCs w:val="26"/>
        </w:rPr>
        <w:t>6</w:t>
      </w:r>
      <w:bookmarkStart w:id="0" w:name="_GoBack"/>
      <w:bookmarkEnd w:id="0"/>
      <w:r w:rsidR="00C266E5" w:rsidRPr="0078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566A9">
        <w:rPr>
          <w:rFonts w:ascii="Times New Roman" w:hAnsi="Times New Roman" w:cs="Times New Roman"/>
          <w:b/>
          <w:sz w:val="26"/>
          <w:szCs w:val="26"/>
        </w:rPr>
        <w:t>мая</w:t>
      </w:r>
      <w:r w:rsidR="0009346E" w:rsidRPr="007835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835E6">
        <w:rPr>
          <w:rFonts w:ascii="Times New Roman" w:hAnsi="Times New Roman" w:cs="Times New Roman"/>
          <w:b/>
          <w:sz w:val="26"/>
          <w:szCs w:val="26"/>
        </w:rPr>
        <w:t>201</w:t>
      </w:r>
      <w:r w:rsidR="00C266E5" w:rsidRPr="007835E6">
        <w:rPr>
          <w:rFonts w:ascii="Times New Roman" w:hAnsi="Times New Roman" w:cs="Times New Roman"/>
          <w:b/>
          <w:sz w:val="26"/>
          <w:szCs w:val="26"/>
        </w:rPr>
        <w:t>6</w:t>
      </w:r>
      <w:r w:rsidRPr="007835E6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42EA8" w:rsidRDefault="00F42EA8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2EA8" w:rsidRPr="007835E6" w:rsidRDefault="00F42EA8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49EB" w:rsidRPr="005D49EB" w:rsidRDefault="005D49EB" w:rsidP="005D49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49EB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5D49EB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5D49EB">
        <w:rPr>
          <w:rFonts w:ascii="Times New Roman" w:hAnsi="Times New Roman" w:cs="Times New Roman"/>
          <w:b/>
          <w:sz w:val="26"/>
          <w:szCs w:val="26"/>
        </w:rPr>
        <w:t>. 3 п.</w:t>
      </w:r>
      <w:r w:rsidRPr="005D49EB">
        <w:rPr>
          <w:rFonts w:ascii="Times New Roman" w:hAnsi="Times New Roman" w:cs="Times New Roman"/>
          <w:sz w:val="26"/>
          <w:szCs w:val="26"/>
        </w:rPr>
        <w:t xml:space="preserve">15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</w:t>
      </w:r>
      <w:proofErr w:type="spellStart"/>
      <w:r w:rsidRPr="005D49E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5D49EB">
        <w:rPr>
          <w:rFonts w:ascii="Times New Roman" w:hAnsi="Times New Roman" w:cs="Times New Roman"/>
          <w:sz w:val="26"/>
          <w:szCs w:val="26"/>
        </w:rPr>
        <w:t xml:space="preserve"> в связи с отменой осуществления:</w:t>
      </w:r>
    </w:p>
    <w:p w:rsidR="005D49EB" w:rsidRPr="005D49EB" w:rsidRDefault="005D49EB" w:rsidP="005D49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49EB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>
        <w:rPr>
          <w:rFonts w:ascii="Times New Roman" w:hAnsi="Times New Roman" w:cs="Times New Roman"/>
          <w:sz w:val="26"/>
          <w:szCs w:val="26"/>
        </w:rPr>
        <w:t>79:</w:t>
      </w:r>
      <w:r w:rsidRPr="005D49EB">
        <w:t xml:space="preserve"> </w:t>
      </w:r>
      <w:r w:rsidRPr="005D49EB">
        <w:rPr>
          <w:rFonts w:ascii="Times New Roman" w:hAnsi="Times New Roman" w:cs="Times New Roman"/>
          <w:sz w:val="26"/>
          <w:szCs w:val="26"/>
        </w:rPr>
        <w:t xml:space="preserve">закрытый конкурс «Выполнение работ по аттестации и ежегодному инструментальному контролю объектов информатизации» - включение новой закупки, начальная (максимальная) цена контракта –                         2 882,10000 </w:t>
      </w:r>
      <w:proofErr w:type="spellStart"/>
      <w:r w:rsidRPr="005D49EB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5D49E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5D49EB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5D49EB">
        <w:rPr>
          <w:rFonts w:ascii="Times New Roman" w:hAnsi="Times New Roman" w:cs="Times New Roman"/>
          <w:sz w:val="26"/>
          <w:szCs w:val="26"/>
        </w:rPr>
        <w:t>.</w:t>
      </w:r>
    </w:p>
    <w:p w:rsidR="00C266E5" w:rsidRDefault="00C266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66E5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C266E5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C266E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73CFB">
        <w:rPr>
          <w:rFonts w:ascii="Times New Roman" w:hAnsi="Times New Roman" w:cs="Times New Roman"/>
          <w:b/>
          <w:sz w:val="26"/>
          <w:szCs w:val="26"/>
        </w:rPr>
        <w:t>5</w:t>
      </w:r>
      <w:r w:rsidRPr="00C266E5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C266E5">
        <w:rPr>
          <w:rFonts w:ascii="Times New Roman" w:hAnsi="Times New Roman" w:cs="Times New Roman"/>
          <w:sz w:val="26"/>
          <w:szCs w:val="26"/>
        </w:rPr>
        <w:t>совместного приказа Минэкономразвития РФ и Федерального Казначейства РФ от 27 декабря 2011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66E5">
        <w:rPr>
          <w:rFonts w:ascii="Times New Roman" w:hAnsi="Times New Roman" w:cs="Times New Roman"/>
          <w:sz w:val="26"/>
          <w:szCs w:val="26"/>
        </w:rPr>
        <w:t xml:space="preserve">года № 761/20н внесение изменений в План-график размещения заказов </w:t>
      </w:r>
      <w:proofErr w:type="spellStart"/>
      <w:r w:rsidRPr="00C266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266E5">
        <w:rPr>
          <w:rFonts w:ascii="Times New Roman" w:hAnsi="Times New Roman" w:cs="Times New Roman"/>
          <w:sz w:val="26"/>
          <w:szCs w:val="26"/>
        </w:rPr>
        <w:t>:</w:t>
      </w:r>
    </w:p>
    <w:p w:rsidR="005329BF" w:rsidRDefault="004416CB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5D49EB">
        <w:rPr>
          <w:rFonts w:ascii="Times New Roman" w:hAnsi="Times New Roman" w:cs="Times New Roman"/>
          <w:sz w:val="26"/>
          <w:szCs w:val="26"/>
        </w:rPr>
        <w:t>80</w:t>
      </w:r>
      <w:r w:rsidR="005D49EB" w:rsidRPr="005D49EB">
        <w:rPr>
          <w:rFonts w:ascii="Times New Roman" w:hAnsi="Times New Roman" w:cs="Times New Roman"/>
          <w:sz w:val="26"/>
          <w:szCs w:val="26"/>
        </w:rPr>
        <w:t xml:space="preserve">: закрытый конкурс «Выполнение работ по аттестации и ежегодному инструментальному контролю автоматизированных рабочих мест и аттестации выделенных помещений в административном здании </w:t>
      </w:r>
      <w:proofErr w:type="spellStart"/>
      <w:r w:rsidR="005D49EB" w:rsidRPr="005D49EB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5D49EB" w:rsidRPr="005D49EB">
        <w:rPr>
          <w:rFonts w:ascii="Times New Roman" w:hAnsi="Times New Roman" w:cs="Times New Roman"/>
          <w:sz w:val="26"/>
          <w:szCs w:val="26"/>
        </w:rPr>
        <w:t xml:space="preserve">» - включение новой закупки, начальная (максимальная) цена контракта –                         </w:t>
      </w:r>
      <w:r w:rsidR="00A842E4">
        <w:rPr>
          <w:rFonts w:ascii="Times New Roman" w:hAnsi="Times New Roman" w:cs="Times New Roman"/>
          <w:sz w:val="26"/>
          <w:szCs w:val="26"/>
        </w:rPr>
        <w:t xml:space="preserve">2 882,10000 </w:t>
      </w:r>
      <w:proofErr w:type="spellStart"/>
      <w:r w:rsidR="00A842E4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A842E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842E4">
        <w:rPr>
          <w:rFonts w:ascii="Times New Roman" w:hAnsi="Times New Roman" w:cs="Times New Roman"/>
          <w:sz w:val="26"/>
          <w:szCs w:val="26"/>
        </w:rPr>
        <w:t>ублей</w:t>
      </w:r>
      <w:proofErr w:type="spellEnd"/>
    </w:p>
    <w:p w:rsidR="00A842E4" w:rsidRDefault="00A842E4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D49EB" w:rsidRDefault="005D49EB" w:rsidP="0097778E">
      <w:pPr>
        <w:rPr>
          <w:rFonts w:ascii="Times New Roman" w:hAnsi="Times New Roman" w:cs="Times New Roman"/>
          <w:sz w:val="26"/>
          <w:szCs w:val="26"/>
        </w:rPr>
      </w:pPr>
    </w:p>
    <w:p w:rsidR="005D49EB" w:rsidRDefault="005D49EB" w:rsidP="0097778E">
      <w:pPr>
        <w:rPr>
          <w:rFonts w:ascii="Times New Roman" w:hAnsi="Times New Roman" w:cs="Times New Roman"/>
          <w:sz w:val="26"/>
          <w:szCs w:val="26"/>
        </w:rPr>
      </w:pPr>
    </w:p>
    <w:p w:rsidR="0097778E" w:rsidRDefault="00C44402" w:rsidP="009777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97778E">
        <w:rPr>
          <w:rFonts w:ascii="Times New Roman" w:hAnsi="Times New Roman" w:cs="Times New Roman"/>
          <w:sz w:val="26"/>
          <w:szCs w:val="26"/>
        </w:rPr>
        <w:t xml:space="preserve">ачальник Управления закупок                                         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   </w:t>
      </w:r>
      <w:r w:rsidR="00AC01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Н.Г. Панина</w:t>
      </w: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3566A9" w:rsidRDefault="003566A9">
      <w:pPr>
        <w:rPr>
          <w:rFonts w:ascii="Times New Roman" w:hAnsi="Times New Roman" w:cs="Times New Roman"/>
          <w:sz w:val="18"/>
          <w:szCs w:val="18"/>
        </w:rPr>
      </w:pPr>
    </w:p>
    <w:p w:rsidR="003566A9" w:rsidRDefault="003566A9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B624D5" w:rsidRDefault="0097778E">
      <w:r w:rsidRPr="00A9776F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54701A">
        <w:rPr>
          <w:rFonts w:ascii="Times New Roman" w:hAnsi="Times New Roman" w:cs="Times New Roman"/>
          <w:sz w:val="18"/>
          <w:szCs w:val="18"/>
        </w:rPr>
        <w:t xml:space="preserve"> Н.А. </w:t>
      </w:r>
      <w:proofErr w:type="spellStart"/>
      <w:r w:rsidR="0054701A">
        <w:rPr>
          <w:rFonts w:ascii="Times New Roman" w:hAnsi="Times New Roman" w:cs="Times New Roman"/>
          <w:sz w:val="18"/>
          <w:szCs w:val="18"/>
        </w:rPr>
        <w:t>Гальцова</w:t>
      </w:r>
      <w:proofErr w:type="spellEnd"/>
    </w:p>
    <w:sectPr w:rsidR="00B624D5" w:rsidSect="003566A9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25D8D"/>
    <w:rsid w:val="00026313"/>
    <w:rsid w:val="0002639E"/>
    <w:rsid w:val="0003579E"/>
    <w:rsid w:val="00057328"/>
    <w:rsid w:val="00057FD1"/>
    <w:rsid w:val="00061BE7"/>
    <w:rsid w:val="0007267D"/>
    <w:rsid w:val="000744E3"/>
    <w:rsid w:val="00075D59"/>
    <w:rsid w:val="00083210"/>
    <w:rsid w:val="00085F14"/>
    <w:rsid w:val="00087EFF"/>
    <w:rsid w:val="0009346E"/>
    <w:rsid w:val="00094013"/>
    <w:rsid w:val="000A384E"/>
    <w:rsid w:val="000B6CD4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9444A"/>
    <w:rsid w:val="001B559F"/>
    <w:rsid w:val="001D2012"/>
    <w:rsid w:val="001D3EEB"/>
    <w:rsid w:val="001F38FB"/>
    <w:rsid w:val="001F513C"/>
    <w:rsid w:val="0021232A"/>
    <w:rsid w:val="00213FCE"/>
    <w:rsid w:val="00247905"/>
    <w:rsid w:val="0025121C"/>
    <w:rsid w:val="00257E75"/>
    <w:rsid w:val="002609F4"/>
    <w:rsid w:val="00260CC9"/>
    <w:rsid w:val="002A1F27"/>
    <w:rsid w:val="002A7B7F"/>
    <w:rsid w:val="002B1E61"/>
    <w:rsid w:val="002B2182"/>
    <w:rsid w:val="002B7198"/>
    <w:rsid w:val="002C2B86"/>
    <w:rsid w:val="002C421A"/>
    <w:rsid w:val="002C6EF0"/>
    <w:rsid w:val="002D5285"/>
    <w:rsid w:val="002E14D2"/>
    <w:rsid w:val="002E5849"/>
    <w:rsid w:val="002F2B57"/>
    <w:rsid w:val="00300E10"/>
    <w:rsid w:val="00304BE4"/>
    <w:rsid w:val="0033305D"/>
    <w:rsid w:val="00334DBB"/>
    <w:rsid w:val="00344BC3"/>
    <w:rsid w:val="00345D1E"/>
    <w:rsid w:val="00352E98"/>
    <w:rsid w:val="003566A9"/>
    <w:rsid w:val="00363D93"/>
    <w:rsid w:val="00366716"/>
    <w:rsid w:val="00373C71"/>
    <w:rsid w:val="003777C3"/>
    <w:rsid w:val="0038269B"/>
    <w:rsid w:val="00382BEA"/>
    <w:rsid w:val="003B5341"/>
    <w:rsid w:val="003D1635"/>
    <w:rsid w:val="003E0F12"/>
    <w:rsid w:val="003E1C46"/>
    <w:rsid w:val="003E7AE8"/>
    <w:rsid w:val="003F04C7"/>
    <w:rsid w:val="003F74DE"/>
    <w:rsid w:val="003F76BF"/>
    <w:rsid w:val="00410E35"/>
    <w:rsid w:val="00411AAD"/>
    <w:rsid w:val="00415428"/>
    <w:rsid w:val="00425800"/>
    <w:rsid w:val="00426A1B"/>
    <w:rsid w:val="00427629"/>
    <w:rsid w:val="0043247F"/>
    <w:rsid w:val="00435C79"/>
    <w:rsid w:val="00435FEA"/>
    <w:rsid w:val="00440F14"/>
    <w:rsid w:val="004416CB"/>
    <w:rsid w:val="00444A58"/>
    <w:rsid w:val="00464645"/>
    <w:rsid w:val="00471C15"/>
    <w:rsid w:val="004742B1"/>
    <w:rsid w:val="0048633F"/>
    <w:rsid w:val="004A3604"/>
    <w:rsid w:val="004A4082"/>
    <w:rsid w:val="004B3AC5"/>
    <w:rsid w:val="004E5191"/>
    <w:rsid w:val="004F33B4"/>
    <w:rsid w:val="005005ED"/>
    <w:rsid w:val="00503E7A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3297"/>
    <w:rsid w:val="00592E77"/>
    <w:rsid w:val="00597C32"/>
    <w:rsid w:val="005C4618"/>
    <w:rsid w:val="005D49EB"/>
    <w:rsid w:val="00604568"/>
    <w:rsid w:val="00605C20"/>
    <w:rsid w:val="00626321"/>
    <w:rsid w:val="00633111"/>
    <w:rsid w:val="0065347E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D70DB"/>
    <w:rsid w:val="00711115"/>
    <w:rsid w:val="007401EA"/>
    <w:rsid w:val="00740AF5"/>
    <w:rsid w:val="00741429"/>
    <w:rsid w:val="00757516"/>
    <w:rsid w:val="00774902"/>
    <w:rsid w:val="00774CAF"/>
    <w:rsid w:val="00780B6D"/>
    <w:rsid w:val="007835E6"/>
    <w:rsid w:val="00783742"/>
    <w:rsid w:val="007859F5"/>
    <w:rsid w:val="007949AE"/>
    <w:rsid w:val="007A2E90"/>
    <w:rsid w:val="007A3D72"/>
    <w:rsid w:val="007C18B5"/>
    <w:rsid w:val="007D72C8"/>
    <w:rsid w:val="007E3352"/>
    <w:rsid w:val="007F5557"/>
    <w:rsid w:val="00807FC8"/>
    <w:rsid w:val="0081170B"/>
    <w:rsid w:val="00825B96"/>
    <w:rsid w:val="00830294"/>
    <w:rsid w:val="008418F5"/>
    <w:rsid w:val="00844E0A"/>
    <w:rsid w:val="00847357"/>
    <w:rsid w:val="00857FB6"/>
    <w:rsid w:val="00861738"/>
    <w:rsid w:val="00873CFB"/>
    <w:rsid w:val="0088715E"/>
    <w:rsid w:val="00887B1D"/>
    <w:rsid w:val="00893275"/>
    <w:rsid w:val="00897EA3"/>
    <w:rsid w:val="008A4BE1"/>
    <w:rsid w:val="008A73E9"/>
    <w:rsid w:val="008A7F62"/>
    <w:rsid w:val="008B54CD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4B8E"/>
    <w:rsid w:val="00924BFD"/>
    <w:rsid w:val="00937F1A"/>
    <w:rsid w:val="009452B1"/>
    <w:rsid w:val="00953C93"/>
    <w:rsid w:val="0096194D"/>
    <w:rsid w:val="00961A7C"/>
    <w:rsid w:val="00973CD4"/>
    <w:rsid w:val="0097778E"/>
    <w:rsid w:val="009D53DF"/>
    <w:rsid w:val="00A03BF3"/>
    <w:rsid w:val="00A05B1D"/>
    <w:rsid w:val="00A21E7F"/>
    <w:rsid w:val="00A25557"/>
    <w:rsid w:val="00A63CD9"/>
    <w:rsid w:val="00A77411"/>
    <w:rsid w:val="00A842E4"/>
    <w:rsid w:val="00A853B7"/>
    <w:rsid w:val="00A8734D"/>
    <w:rsid w:val="00A93A3F"/>
    <w:rsid w:val="00AC01EB"/>
    <w:rsid w:val="00AC6217"/>
    <w:rsid w:val="00AD099A"/>
    <w:rsid w:val="00AD55C7"/>
    <w:rsid w:val="00AD6933"/>
    <w:rsid w:val="00AF1911"/>
    <w:rsid w:val="00AF743C"/>
    <w:rsid w:val="00B0722D"/>
    <w:rsid w:val="00B20EB5"/>
    <w:rsid w:val="00B3445C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D152F"/>
    <w:rsid w:val="00BF76FA"/>
    <w:rsid w:val="00C01502"/>
    <w:rsid w:val="00C04635"/>
    <w:rsid w:val="00C24976"/>
    <w:rsid w:val="00C266E5"/>
    <w:rsid w:val="00C34534"/>
    <w:rsid w:val="00C4407D"/>
    <w:rsid w:val="00C44402"/>
    <w:rsid w:val="00C61C1D"/>
    <w:rsid w:val="00C662B1"/>
    <w:rsid w:val="00C72CE2"/>
    <w:rsid w:val="00C83692"/>
    <w:rsid w:val="00C92F3C"/>
    <w:rsid w:val="00C9693E"/>
    <w:rsid w:val="00CA0AEC"/>
    <w:rsid w:val="00CA14F2"/>
    <w:rsid w:val="00CB17FF"/>
    <w:rsid w:val="00CB60F6"/>
    <w:rsid w:val="00CD2A3D"/>
    <w:rsid w:val="00CD4AE0"/>
    <w:rsid w:val="00CD5FDF"/>
    <w:rsid w:val="00D06993"/>
    <w:rsid w:val="00D10B46"/>
    <w:rsid w:val="00D173CE"/>
    <w:rsid w:val="00D22B1D"/>
    <w:rsid w:val="00D43456"/>
    <w:rsid w:val="00D46E07"/>
    <w:rsid w:val="00D574E5"/>
    <w:rsid w:val="00D62EAA"/>
    <w:rsid w:val="00D63A3B"/>
    <w:rsid w:val="00D63D46"/>
    <w:rsid w:val="00D66BD9"/>
    <w:rsid w:val="00D7375C"/>
    <w:rsid w:val="00D7679E"/>
    <w:rsid w:val="00D76883"/>
    <w:rsid w:val="00D812E1"/>
    <w:rsid w:val="00D824F5"/>
    <w:rsid w:val="00D84E26"/>
    <w:rsid w:val="00D86F19"/>
    <w:rsid w:val="00D87517"/>
    <w:rsid w:val="00D91949"/>
    <w:rsid w:val="00D93A02"/>
    <w:rsid w:val="00D94DCF"/>
    <w:rsid w:val="00DB5CB9"/>
    <w:rsid w:val="00DC0D65"/>
    <w:rsid w:val="00DD4824"/>
    <w:rsid w:val="00DE2594"/>
    <w:rsid w:val="00DE6258"/>
    <w:rsid w:val="00DF2FDA"/>
    <w:rsid w:val="00DF357E"/>
    <w:rsid w:val="00DF40D6"/>
    <w:rsid w:val="00E0097B"/>
    <w:rsid w:val="00E17425"/>
    <w:rsid w:val="00E24D9C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E081A"/>
    <w:rsid w:val="00F072EC"/>
    <w:rsid w:val="00F311B6"/>
    <w:rsid w:val="00F35BE0"/>
    <w:rsid w:val="00F37753"/>
    <w:rsid w:val="00F42EA8"/>
    <w:rsid w:val="00F4661F"/>
    <w:rsid w:val="00F715C6"/>
    <w:rsid w:val="00F77EA9"/>
    <w:rsid w:val="00F824B1"/>
    <w:rsid w:val="00F9162A"/>
    <w:rsid w:val="00F9169C"/>
    <w:rsid w:val="00F947C5"/>
    <w:rsid w:val="00FB1B50"/>
    <w:rsid w:val="00FB2E89"/>
    <w:rsid w:val="00FB4733"/>
    <w:rsid w:val="00FF0780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88</cp:revision>
  <cp:lastPrinted>2016-05-13T14:30:00Z</cp:lastPrinted>
  <dcterms:created xsi:type="dcterms:W3CDTF">2015-09-24T07:02:00Z</dcterms:created>
  <dcterms:modified xsi:type="dcterms:W3CDTF">2016-05-13T14:44:00Z</dcterms:modified>
</cp:coreProperties>
</file>